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6925E" w14:textId="77777777" w:rsidR="00960252" w:rsidRPr="002B111C" w:rsidRDefault="00000000">
      <w:pPr>
        <w:spacing w:line="259" w:lineRule="auto"/>
        <w:ind w:left="-5"/>
        <w:rPr>
          <w:szCs w:val="20"/>
        </w:rPr>
      </w:pPr>
      <w:r w:rsidRPr="002B111C">
        <w:rPr>
          <w:b/>
          <w:color w:val="00B0F0"/>
          <w:szCs w:val="20"/>
        </w:rPr>
        <w:t xml:space="preserve">ALGEMENE VOORWAARDEN KOOP EN </w:t>
      </w:r>
    </w:p>
    <w:p w14:paraId="1169E8FB" w14:textId="77777777" w:rsidR="00960252" w:rsidRPr="002B111C" w:rsidRDefault="00000000">
      <w:pPr>
        <w:spacing w:line="259" w:lineRule="auto"/>
        <w:ind w:left="-5"/>
        <w:rPr>
          <w:szCs w:val="20"/>
        </w:rPr>
      </w:pPr>
      <w:r w:rsidRPr="002B111C">
        <w:rPr>
          <w:b/>
          <w:color w:val="00B0F0"/>
          <w:szCs w:val="20"/>
        </w:rPr>
        <w:t>INSTALLATIE TOESTEL AIRCONDITIONING</w:t>
      </w:r>
      <w:r w:rsidRPr="002B111C">
        <w:rPr>
          <w:b/>
          <w:szCs w:val="20"/>
        </w:rPr>
        <w:t xml:space="preserve"> </w:t>
      </w:r>
    </w:p>
    <w:p w14:paraId="271BADF1" w14:textId="77777777" w:rsidR="00960252" w:rsidRPr="002B111C" w:rsidRDefault="00000000">
      <w:pPr>
        <w:spacing w:line="259" w:lineRule="auto"/>
        <w:ind w:left="0" w:firstLine="0"/>
        <w:rPr>
          <w:szCs w:val="20"/>
        </w:rPr>
      </w:pPr>
      <w:r w:rsidRPr="002B111C">
        <w:rPr>
          <w:b/>
          <w:szCs w:val="20"/>
        </w:rPr>
        <w:t xml:space="preserve"> </w:t>
      </w:r>
    </w:p>
    <w:p w14:paraId="6BECB856" w14:textId="6990BC6C" w:rsidR="00960252" w:rsidRPr="002B111C" w:rsidRDefault="00000000">
      <w:pPr>
        <w:ind w:left="-5" w:right="17"/>
        <w:rPr>
          <w:szCs w:val="20"/>
        </w:rPr>
      </w:pPr>
      <w:r w:rsidRPr="002B111C">
        <w:rPr>
          <w:szCs w:val="20"/>
        </w:rPr>
        <w:t>Uw contractpartij is</w:t>
      </w:r>
      <w:r w:rsidR="001E2751" w:rsidRPr="002B111C">
        <w:rPr>
          <w:szCs w:val="20"/>
        </w:rPr>
        <w:t xml:space="preserve"> AircotechNiek Oss</w:t>
      </w:r>
      <w:r w:rsidRPr="002B111C">
        <w:rPr>
          <w:szCs w:val="20"/>
        </w:rPr>
        <w:t xml:space="preserve"> B.V., </w:t>
      </w:r>
    </w:p>
    <w:p w14:paraId="7368A783" w14:textId="77777777" w:rsidR="00960252" w:rsidRPr="002B111C" w:rsidRDefault="00000000">
      <w:pPr>
        <w:ind w:left="-5" w:right="17"/>
        <w:rPr>
          <w:szCs w:val="20"/>
        </w:rPr>
      </w:pPr>
      <w:r w:rsidRPr="002B111C">
        <w:rPr>
          <w:szCs w:val="20"/>
        </w:rPr>
        <w:t xml:space="preserve">handelend onder de naam; </w:t>
      </w:r>
    </w:p>
    <w:p w14:paraId="10EF3891" w14:textId="77777777" w:rsidR="00960252" w:rsidRPr="002B111C" w:rsidRDefault="00000000">
      <w:pPr>
        <w:spacing w:line="259" w:lineRule="auto"/>
        <w:ind w:left="0" w:firstLine="0"/>
        <w:rPr>
          <w:szCs w:val="20"/>
        </w:rPr>
      </w:pPr>
      <w:r w:rsidRPr="002B111C">
        <w:rPr>
          <w:szCs w:val="20"/>
        </w:rPr>
        <w:t xml:space="preserve"> </w:t>
      </w:r>
    </w:p>
    <w:p w14:paraId="2F0B6792" w14:textId="3649C9A7" w:rsidR="00960252" w:rsidRPr="002B111C" w:rsidRDefault="001E2751">
      <w:pPr>
        <w:spacing w:line="259" w:lineRule="auto"/>
        <w:ind w:left="0" w:firstLine="0"/>
        <w:rPr>
          <w:szCs w:val="20"/>
        </w:rPr>
      </w:pPr>
      <w:r w:rsidRPr="002B111C">
        <w:rPr>
          <w:szCs w:val="20"/>
        </w:rPr>
        <w:t>AircotechNiek Oss</w:t>
      </w:r>
    </w:p>
    <w:p w14:paraId="23492E02" w14:textId="34647FE7" w:rsidR="001E2751" w:rsidRPr="002B111C" w:rsidRDefault="00287CAC">
      <w:pPr>
        <w:spacing w:line="259" w:lineRule="auto"/>
        <w:ind w:left="0" w:firstLine="0"/>
        <w:rPr>
          <w:szCs w:val="20"/>
        </w:rPr>
      </w:pPr>
      <w:proofErr w:type="spellStart"/>
      <w:r>
        <w:rPr>
          <w:szCs w:val="20"/>
        </w:rPr>
        <w:t>Ussenstraat</w:t>
      </w:r>
      <w:proofErr w:type="spellEnd"/>
      <w:r>
        <w:rPr>
          <w:szCs w:val="20"/>
        </w:rPr>
        <w:t xml:space="preserve"> 58</w:t>
      </w:r>
    </w:p>
    <w:p w14:paraId="6A3B93AA" w14:textId="4B2BAC50" w:rsidR="001E2751" w:rsidRPr="002B111C" w:rsidRDefault="001E2751">
      <w:pPr>
        <w:spacing w:line="259" w:lineRule="auto"/>
        <w:ind w:left="0" w:firstLine="0"/>
        <w:rPr>
          <w:szCs w:val="20"/>
        </w:rPr>
      </w:pPr>
      <w:r w:rsidRPr="002B111C">
        <w:rPr>
          <w:szCs w:val="20"/>
        </w:rPr>
        <w:t>53</w:t>
      </w:r>
      <w:r w:rsidR="00F2364B">
        <w:rPr>
          <w:szCs w:val="20"/>
        </w:rPr>
        <w:t>45</w:t>
      </w:r>
      <w:r w:rsidRPr="002B111C">
        <w:rPr>
          <w:szCs w:val="20"/>
        </w:rPr>
        <w:t xml:space="preserve"> </w:t>
      </w:r>
      <w:r w:rsidR="00F2364B">
        <w:rPr>
          <w:szCs w:val="20"/>
        </w:rPr>
        <w:t>HJ</w:t>
      </w:r>
      <w:r w:rsidRPr="002B111C">
        <w:rPr>
          <w:szCs w:val="20"/>
        </w:rPr>
        <w:t xml:space="preserve"> Oss 0412 234560</w:t>
      </w:r>
    </w:p>
    <w:p w14:paraId="1B1FEF44" w14:textId="1021AA95" w:rsidR="001E2751" w:rsidRPr="002B111C" w:rsidRDefault="001E2751">
      <w:pPr>
        <w:spacing w:line="259" w:lineRule="auto"/>
        <w:ind w:left="0" w:firstLine="0"/>
        <w:rPr>
          <w:szCs w:val="20"/>
        </w:rPr>
      </w:pPr>
      <w:hyperlink r:id="rId8" w:history="1">
        <w:r w:rsidRPr="002B111C">
          <w:rPr>
            <w:rStyle w:val="Hyperlink"/>
            <w:szCs w:val="20"/>
          </w:rPr>
          <w:t>info@aircotechniekoss.nl</w:t>
        </w:r>
      </w:hyperlink>
    </w:p>
    <w:p w14:paraId="6FC728B3" w14:textId="596ACA0D" w:rsidR="001E2751" w:rsidRPr="002B111C" w:rsidRDefault="001E2751">
      <w:pPr>
        <w:spacing w:line="259" w:lineRule="auto"/>
        <w:ind w:left="0" w:firstLine="0"/>
        <w:rPr>
          <w:szCs w:val="20"/>
        </w:rPr>
      </w:pPr>
      <w:r w:rsidRPr="002B111C">
        <w:rPr>
          <w:szCs w:val="20"/>
        </w:rPr>
        <w:t>KvK 84804815</w:t>
      </w:r>
    </w:p>
    <w:p w14:paraId="60D33AD3" w14:textId="77777777" w:rsidR="001E2751" w:rsidRPr="002B111C" w:rsidRDefault="001E2751">
      <w:pPr>
        <w:spacing w:line="259" w:lineRule="auto"/>
        <w:ind w:left="0" w:firstLine="0"/>
        <w:rPr>
          <w:szCs w:val="20"/>
        </w:rPr>
      </w:pPr>
    </w:p>
    <w:p w14:paraId="63911145" w14:textId="77777777" w:rsidR="00960252" w:rsidRPr="002B111C" w:rsidRDefault="00000000">
      <w:pPr>
        <w:ind w:left="-5" w:right="17"/>
        <w:rPr>
          <w:szCs w:val="20"/>
        </w:rPr>
      </w:pPr>
      <w:r w:rsidRPr="002B111C">
        <w:rPr>
          <w:szCs w:val="20"/>
        </w:rPr>
        <w:t xml:space="preserve">Zoals bij elk product dat u koopt hebt u recht op service en zijn er rechten en plichten. Bijvoorbeeld over wat er gebeurt als het toestel stuk gaat. In deze voorwaarden staan de afspraken die we met elkaar maken. Lees ze goed door, want ze zijn belangrijk. Zo zorgen we samen voor een veilig en correct gebruik en het maximale gebruikersplezier van onze producten.  </w:t>
      </w:r>
    </w:p>
    <w:p w14:paraId="4F507DF9" w14:textId="77777777" w:rsidR="00960252" w:rsidRPr="002B111C" w:rsidRDefault="00000000">
      <w:pPr>
        <w:spacing w:line="259" w:lineRule="auto"/>
        <w:ind w:left="0" w:firstLine="0"/>
        <w:rPr>
          <w:szCs w:val="20"/>
        </w:rPr>
      </w:pPr>
      <w:r w:rsidRPr="002B111C">
        <w:rPr>
          <w:szCs w:val="20"/>
        </w:rPr>
        <w:t xml:space="preserve"> </w:t>
      </w:r>
    </w:p>
    <w:p w14:paraId="5DFDA79A" w14:textId="77777777" w:rsidR="00960252" w:rsidRPr="002B111C" w:rsidRDefault="00000000">
      <w:pPr>
        <w:spacing w:line="259" w:lineRule="auto"/>
        <w:ind w:left="0" w:firstLine="0"/>
        <w:rPr>
          <w:szCs w:val="20"/>
        </w:rPr>
      </w:pPr>
      <w:r w:rsidRPr="002B111C">
        <w:rPr>
          <w:b/>
          <w:szCs w:val="20"/>
        </w:rPr>
        <w:t xml:space="preserve">Inhoud </w:t>
      </w:r>
    </w:p>
    <w:p w14:paraId="758A0BA0" w14:textId="77777777" w:rsidR="000304A1" w:rsidRPr="002B111C" w:rsidRDefault="00000000">
      <w:pPr>
        <w:ind w:left="-5" w:right="1843"/>
        <w:rPr>
          <w:b/>
          <w:color w:val="00B0F0"/>
          <w:szCs w:val="20"/>
        </w:rPr>
      </w:pPr>
      <w:r w:rsidRPr="002B111C">
        <w:rPr>
          <w:b/>
          <w:color w:val="00B0F0"/>
          <w:szCs w:val="20"/>
        </w:rPr>
        <w:t xml:space="preserve">A. Algemene afspraken </w:t>
      </w:r>
    </w:p>
    <w:p w14:paraId="6713993B" w14:textId="45A8BDE6" w:rsidR="00960252" w:rsidRPr="002B111C" w:rsidRDefault="00000000">
      <w:pPr>
        <w:ind w:left="-5" w:right="1843"/>
        <w:rPr>
          <w:szCs w:val="20"/>
        </w:rPr>
      </w:pPr>
      <w:r w:rsidRPr="002B111C">
        <w:rPr>
          <w:szCs w:val="20"/>
        </w:rPr>
        <w:t xml:space="preserve">1. Wat bedoelen wij met...? </w:t>
      </w:r>
    </w:p>
    <w:p w14:paraId="75EA67EA" w14:textId="77777777" w:rsidR="00960252" w:rsidRPr="002B111C" w:rsidRDefault="00000000">
      <w:pPr>
        <w:numPr>
          <w:ilvl w:val="0"/>
          <w:numId w:val="1"/>
        </w:numPr>
        <w:ind w:right="17" w:hanging="214"/>
        <w:rPr>
          <w:szCs w:val="20"/>
        </w:rPr>
      </w:pPr>
      <w:r w:rsidRPr="002B111C">
        <w:rPr>
          <w:szCs w:val="20"/>
        </w:rPr>
        <w:t xml:space="preserve">Wie zijn wij? </w:t>
      </w:r>
    </w:p>
    <w:p w14:paraId="3CA16309" w14:textId="77777777" w:rsidR="00960252" w:rsidRPr="002B111C" w:rsidRDefault="00000000">
      <w:pPr>
        <w:numPr>
          <w:ilvl w:val="0"/>
          <w:numId w:val="1"/>
        </w:numPr>
        <w:ind w:right="17" w:hanging="214"/>
        <w:rPr>
          <w:szCs w:val="20"/>
        </w:rPr>
      </w:pPr>
      <w:r w:rsidRPr="002B111C">
        <w:rPr>
          <w:szCs w:val="20"/>
        </w:rPr>
        <w:t xml:space="preserve">Welke regels gelden er? </w:t>
      </w:r>
    </w:p>
    <w:p w14:paraId="166120D2" w14:textId="77777777" w:rsidR="00960252" w:rsidRPr="002B111C" w:rsidRDefault="00000000">
      <w:pPr>
        <w:numPr>
          <w:ilvl w:val="0"/>
          <w:numId w:val="1"/>
        </w:numPr>
        <w:ind w:right="17" w:hanging="214"/>
        <w:rPr>
          <w:szCs w:val="20"/>
        </w:rPr>
      </w:pPr>
      <w:r w:rsidRPr="002B111C">
        <w:rPr>
          <w:szCs w:val="20"/>
        </w:rPr>
        <w:t xml:space="preserve">Kunnen wij de regels veranderen? </w:t>
      </w:r>
    </w:p>
    <w:p w14:paraId="2734D5E2" w14:textId="77777777" w:rsidR="00960252" w:rsidRPr="002B111C" w:rsidRDefault="00000000">
      <w:pPr>
        <w:numPr>
          <w:ilvl w:val="0"/>
          <w:numId w:val="1"/>
        </w:numPr>
        <w:ind w:right="17" w:hanging="214"/>
        <w:rPr>
          <w:szCs w:val="20"/>
        </w:rPr>
      </w:pPr>
      <w:r w:rsidRPr="002B111C">
        <w:rPr>
          <w:szCs w:val="20"/>
        </w:rPr>
        <w:t xml:space="preserve">Waarvoor zijn wij aansprakelijk? </w:t>
      </w:r>
    </w:p>
    <w:p w14:paraId="0DE4431B" w14:textId="77777777" w:rsidR="002B111C" w:rsidRDefault="00000000">
      <w:pPr>
        <w:numPr>
          <w:ilvl w:val="0"/>
          <w:numId w:val="1"/>
        </w:numPr>
        <w:ind w:right="17" w:hanging="214"/>
        <w:rPr>
          <w:szCs w:val="20"/>
        </w:rPr>
      </w:pPr>
      <w:r w:rsidRPr="002B111C">
        <w:rPr>
          <w:szCs w:val="20"/>
        </w:rPr>
        <w:t xml:space="preserve">Wat kunt u doen als u een klacht hebt? </w:t>
      </w:r>
    </w:p>
    <w:p w14:paraId="30FDFE6B" w14:textId="47087184" w:rsidR="00960252" w:rsidRPr="002B111C" w:rsidRDefault="00000000">
      <w:pPr>
        <w:numPr>
          <w:ilvl w:val="0"/>
          <w:numId w:val="1"/>
        </w:numPr>
        <w:ind w:right="17" w:hanging="214"/>
        <w:rPr>
          <w:szCs w:val="20"/>
        </w:rPr>
      </w:pPr>
      <w:r w:rsidRPr="002B111C">
        <w:rPr>
          <w:szCs w:val="20"/>
        </w:rPr>
        <w:t xml:space="preserve">Hoe gaan wij om met uw persoonlijke gegevens?  </w:t>
      </w:r>
    </w:p>
    <w:p w14:paraId="1B161502" w14:textId="77777777" w:rsidR="00960252" w:rsidRPr="002B111C" w:rsidRDefault="00000000">
      <w:pPr>
        <w:spacing w:line="259" w:lineRule="auto"/>
        <w:ind w:left="0" w:firstLine="0"/>
        <w:rPr>
          <w:szCs w:val="20"/>
        </w:rPr>
      </w:pPr>
      <w:r w:rsidRPr="002B111C">
        <w:rPr>
          <w:szCs w:val="20"/>
        </w:rPr>
        <w:t xml:space="preserve"> </w:t>
      </w:r>
    </w:p>
    <w:p w14:paraId="3930A1CD" w14:textId="77777777" w:rsidR="00960252" w:rsidRPr="002B111C" w:rsidRDefault="00000000">
      <w:pPr>
        <w:spacing w:line="259" w:lineRule="auto"/>
        <w:ind w:left="-5"/>
        <w:rPr>
          <w:szCs w:val="20"/>
        </w:rPr>
      </w:pPr>
      <w:r w:rsidRPr="002B111C">
        <w:rPr>
          <w:b/>
          <w:color w:val="00B0F0"/>
          <w:szCs w:val="20"/>
        </w:rPr>
        <w:t xml:space="preserve">B. Regels voor betaling </w:t>
      </w:r>
    </w:p>
    <w:p w14:paraId="19BC1888" w14:textId="77777777" w:rsidR="00960252" w:rsidRPr="002B111C" w:rsidRDefault="00000000">
      <w:pPr>
        <w:numPr>
          <w:ilvl w:val="0"/>
          <w:numId w:val="2"/>
        </w:numPr>
        <w:ind w:right="17" w:hanging="214"/>
        <w:rPr>
          <w:szCs w:val="20"/>
        </w:rPr>
      </w:pPr>
      <w:r w:rsidRPr="002B111C">
        <w:rPr>
          <w:szCs w:val="20"/>
        </w:rPr>
        <w:t xml:space="preserve">Welke regels zijn er voor betaling? </w:t>
      </w:r>
    </w:p>
    <w:p w14:paraId="6005D1D3" w14:textId="77777777" w:rsidR="00960252" w:rsidRPr="002B111C" w:rsidRDefault="00000000">
      <w:pPr>
        <w:numPr>
          <w:ilvl w:val="0"/>
          <w:numId w:val="2"/>
        </w:numPr>
        <w:ind w:right="17" w:hanging="214"/>
        <w:rPr>
          <w:szCs w:val="20"/>
        </w:rPr>
      </w:pPr>
      <w:r w:rsidRPr="002B111C">
        <w:rPr>
          <w:szCs w:val="20"/>
        </w:rPr>
        <w:t xml:space="preserve">Wat gebeurt er als u niet op tijd betaalt? </w:t>
      </w:r>
    </w:p>
    <w:p w14:paraId="5A4F833D" w14:textId="77777777" w:rsidR="00960252" w:rsidRPr="002B111C" w:rsidRDefault="00000000">
      <w:pPr>
        <w:spacing w:line="259" w:lineRule="auto"/>
        <w:ind w:left="0" w:firstLine="0"/>
        <w:rPr>
          <w:szCs w:val="20"/>
        </w:rPr>
      </w:pPr>
      <w:r w:rsidRPr="002B111C">
        <w:rPr>
          <w:szCs w:val="20"/>
        </w:rPr>
        <w:t xml:space="preserve"> </w:t>
      </w:r>
    </w:p>
    <w:p w14:paraId="5AA4DA07" w14:textId="77777777" w:rsidR="000304A1" w:rsidRPr="002B111C" w:rsidRDefault="00000000">
      <w:pPr>
        <w:ind w:left="-5" w:right="1843"/>
        <w:rPr>
          <w:b/>
          <w:color w:val="00B0F0"/>
          <w:szCs w:val="20"/>
        </w:rPr>
      </w:pPr>
      <w:r w:rsidRPr="002B111C">
        <w:rPr>
          <w:b/>
          <w:color w:val="00B0F0"/>
          <w:szCs w:val="20"/>
        </w:rPr>
        <w:t xml:space="preserve">C Productregels  </w:t>
      </w:r>
    </w:p>
    <w:p w14:paraId="376A911B" w14:textId="4BECE89E" w:rsidR="00960252" w:rsidRPr="002B111C" w:rsidRDefault="00000000">
      <w:pPr>
        <w:ind w:left="-5" w:right="1843"/>
        <w:rPr>
          <w:szCs w:val="20"/>
        </w:rPr>
      </w:pPr>
      <w:r w:rsidRPr="002B111C">
        <w:rPr>
          <w:szCs w:val="20"/>
        </w:rPr>
        <w:t xml:space="preserve">1. Wat bedoelen wij met...? </w:t>
      </w:r>
    </w:p>
    <w:p w14:paraId="0E4D7966" w14:textId="77777777" w:rsidR="00960252" w:rsidRPr="002B111C" w:rsidRDefault="00000000">
      <w:pPr>
        <w:numPr>
          <w:ilvl w:val="0"/>
          <w:numId w:val="3"/>
        </w:numPr>
        <w:ind w:right="291" w:hanging="214"/>
        <w:rPr>
          <w:szCs w:val="20"/>
        </w:rPr>
      </w:pPr>
      <w:r w:rsidRPr="002B111C">
        <w:rPr>
          <w:szCs w:val="20"/>
        </w:rPr>
        <w:t xml:space="preserve">Waar heeft u recht op? </w:t>
      </w:r>
    </w:p>
    <w:p w14:paraId="67DE4E09" w14:textId="77777777" w:rsidR="00174E56" w:rsidRPr="002B111C" w:rsidRDefault="00000000">
      <w:pPr>
        <w:numPr>
          <w:ilvl w:val="0"/>
          <w:numId w:val="3"/>
        </w:numPr>
        <w:ind w:right="291" w:hanging="214"/>
        <w:rPr>
          <w:szCs w:val="20"/>
        </w:rPr>
      </w:pPr>
      <w:r w:rsidRPr="002B111C">
        <w:rPr>
          <w:szCs w:val="20"/>
        </w:rPr>
        <w:t xml:space="preserve">Waar moet u aan voldoen zodat wij het product kunnen leveren? </w:t>
      </w:r>
    </w:p>
    <w:p w14:paraId="4D37078F" w14:textId="2D98BA8F" w:rsidR="00960252" w:rsidRPr="002B111C" w:rsidRDefault="00000000">
      <w:pPr>
        <w:numPr>
          <w:ilvl w:val="0"/>
          <w:numId w:val="3"/>
        </w:numPr>
        <w:ind w:right="291" w:hanging="214"/>
        <w:rPr>
          <w:szCs w:val="20"/>
        </w:rPr>
      </w:pPr>
      <w:r w:rsidRPr="002B111C">
        <w:rPr>
          <w:szCs w:val="20"/>
        </w:rPr>
        <w:t xml:space="preserve">Wat verwachten wij van u? </w:t>
      </w:r>
    </w:p>
    <w:p w14:paraId="5329DA0E" w14:textId="77777777" w:rsidR="00960252" w:rsidRPr="002B111C" w:rsidRDefault="00000000">
      <w:pPr>
        <w:numPr>
          <w:ilvl w:val="0"/>
          <w:numId w:val="4"/>
        </w:numPr>
        <w:ind w:right="17" w:hanging="214"/>
        <w:rPr>
          <w:szCs w:val="20"/>
        </w:rPr>
      </w:pPr>
      <w:r w:rsidRPr="002B111C">
        <w:rPr>
          <w:szCs w:val="20"/>
        </w:rPr>
        <w:t xml:space="preserve">Waaruit bestaan de afgeleverde goederen of diensten? </w:t>
      </w:r>
    </w:p>
    <w:p w14:paraId="079F3484" w14:textId="77777777" w:rsidR="00960252" w:rsidRPr="002B111C" w:rsidRDefault="00000000">
      <w:pPr>
        <w:numPr>
          <w:ilvl w:val="0"/>
          <w:numId w:val="4"/>
        </w:numPr>
        <w:ind w:right="17" w:hanging="214"/>
        <w:rPr>
          <w:szCs w:val="20"/>
        </w:rPr>
      </w:pPr>
      <w:r w:rsidRPr="002B111C">
        <w:rPr>
          <w:szCs w:val="20"/>
        </w:rPr>
        <w:t xml:space="preserve">Wat te doen bij storing? </w:t>
      </w:r>
    </w:p>
    <w:p w14:paraId="01AE4EE0" w14:textId="77777777" w:rsidR="00960252" w:rsidRPr="002B111C" w:rsidRDefault="00000000">
      <w:pPr>
        <w:numPr>
          <w:ilvl w:val="0"/>
          <w:numId w:val="4"/>
        </w:numPr>
        <w:ind w:right="17" w:hanging="214"/>
        <w:rPr>
          <w:szCs w:val="20"/>
        </w:rPr>
      </w:pPr>
      <w:r w:rsidRPr="002B111C">
        <w:rPr>
          <w:szCs w:val="20"/>
        </w:rPr>
        <w:t xml:space="preserve">Hoe kunt u de overeenkomst stoppen? </w:t>
      </w:r>
    </w:p>
    <w:p w14:paraId="5D76D951" w14:textId="7769DF17" w:rsidR="00174E56" w:rsidRPr="002B111C" w:rsidRDefault="00174E56">
      <w:pPr>
        <w:numPr>
          <w:ilvl w:val="0"/>
          <w:numId w:val="4"/>
        </w:numPr>
        <w:ind w:right="17" w:hanging="214"/>
        <w:rPr>
          <w:szCs w:val="20"/>
        </w:rPr>
      </w:pPr>
      <w:r w:rsidRPr="002B111C">
        <w:rPr>
          <w:szCs w:val="20"/>
        </w:rPr>
        <w:t>Wanneer kunnen wij de overeenkomst stoppen?</w:t>
      </w:r>
    </w:p>
    <w:p w14:paraId="42F1D060" w14:textId="1A7DDF72" w:rsidR="00174E56" w:rsidRPr="002B111C" w:rsidRDefault="00174E56" w:rsidP="00174E56">
      <w:pPr>
        <w:numPr>
          <w:ilvl w:val="0"/>
          <w:numId w:val="4"/>
        </w:numPr>
        <w:ind w:right="17" w:hanging="214"/>
        <w:rPr>
          <w:szCs w:val="20"/>
        </w:rPr>
      </w:pPr>
      <w:r w:rsidRPr="002B111C">
        <w:rPr>
          <w:szCs w:val="20"/>
        </w:rPr>
        <w:t>Wat gebeurt er als wij de overeenkomst stoppen?</w:t>
      </w:r>
    </w:p>
    <w:p w14:paraId="7BAF00EE" w14:textId="5678F7DB" w:rsidR="00174E56" w:rsidRPr="002B111C" w:rsidRDefault="00174E56" w:rsidP="00174E56">
      <w:pPr>
        <w:ind w:left="0" w:right="17" w:firstLine="0"/>
        <w:rPr>
          <w:szCs w:val="20"/>
        </w:rPr>
      </w:pPr>
      <w:r w:rsidRPr="002B111C">
        <w:rPr>
          <w:szCs w:val="20"/>
        </w:rPr>
        <w:t>10. Bijzonderheden.</w:t>
      </w:r>
    </w:p>
    <w:p w14:paraId="0A7A4669" w14:textId="50D594EE" w:rsidR="00960252" w:rsidRPr="002B111C" w:rsidRDefault="00960252">
      <w:pPr>
        <w:spacing w:line="259" w:lineRule="auto"/>
        <w:ind w:left="0" w:firstLine="0"/>
        <w:rPr>
          <w:szCs w:val="20"/>
        </w:rPr>
      </w:pPr>
    </w:p>
    <w:p w14:paraId="0FEBE2F2" w14:textId="71383215" w:rsidR="00960252" w:rsidRPr="002B111C" w:rsidRDefault="00000000">
      <w:pPr>
        <w:ind w:left="-5" w:right="139"/>
        <w:rPr>
          <w:szCs w:val="20"/>
        </w:rPr>
      </w:pPr>
      <w:r w:rsidRPr="002B111C">
        <w:rPr>
          <w:szCs w:val="20"/>
        </w:rPr>
        <w:t>Snel hulp nodig? Heeft uw toestel een storing? Aarzel dan niet om ons meteen te bellen:  +31 (0)</w:t>
      </w:r>
      <w:r w:rsidR="00174E56" w:rsidRPr="002B111C">
        <w:rPr>
          <w:szCs w:val="20"/>
        </w:rPr>
        <w:t>412 234560</w:t>
      </w:r>
      <w:r w:rsidRPr="002B111C">
        <w:rPr>
          <w:szCs w:val="20"/>
        </w:rPr>
        <w:t xml:space="preserve">. We helpen u dan zo snel mogelijk. </w:t>
      </w:r>
    </w:p>
    <w:p w14:paraId="676E0540" w14:textId="77777777" w:rsidR="00960252" w:rsidRPr="002B111C" w:rsidRDefault="00000000">
      <w:pPr>
        <w:spacing w:line="259" w:lineRule="auto"/>
        <w:ind w:left="0" w:firstLine="0"/>
        <w:rPr>
          <w:szCs w:val="20"/>
        </w:rPr>
      </w:pPr>
      <w:r w:rsidRPr="002B111C">
        <w:rPr>
          <w:b/>
          <w:szCs w:val="20"/>
        </w:rPr>
        <w:t xml:space="preserve"> </w:t>
      </w:r>
    </w:p>
    <w:p w14:paraId="73240619" w14:textId="2DFE861E" w:rsidR="00960252" w:rsidRPr="002B111C" w:rsidRDefault="00000000">
      <w:pPr>
        <w:spacing w:line="259" w:lineRule="auto"/>
        <w:ind w:left="0" w:firstLine="0"/>
        <w:rPr>
          <w:szCs w:val="20"/>
        </w:rPr>
      </w:pPr>
      <w:r w:rsidRPr="002B111C">
        <w:rPr>
          <w:b/>
          <w:color w:val="00B0F0"/>
          <w:szCs w:val="20"/>
        </w:rPr>
        <w:t xml:space="preserve">  </w:t>
      </w:r>
    </w:p>
    <w:p w14:paraId="480AF1B5" w14:textId="77777777" w:rsidR="00960252" w:rsidRPr="002B111C" w:rsidRDefault="00000000">
      <w:pPr>
        <w:spacing w:line="259" w:lineRule="auto"/>
        <w:ind w:left="0" w:firstLine="0"/>
        <w:rPr>
          <w:szCs w:val="20"/>
        </w:rPr>
      </w:pPr>
      <w:r w:rsidRPr="002B111C">
        <w:rPr>
          <w:b/>
          <w:color w:val="00B0F0"/>
          <w:szCs w:val="20"/>
        </w:rPr>
        <w:t xml:space="preserve"> </w:t>
      </w:r>
    </w:p>
    <w:p w14:paraId="5BBE7FE8" w14:textId="01D5A326" w:rsidR="00960252" w:rsidRPr="002B111C" w:rsidRDefault="00000000">
      <w:pPr>
        <w:spacing w:line="259" w:lineRule="auto"/>
        <w:ind w:left="0" w:firstLine="0"/>
        <w:rPr>
          <w:szCs w:val="20"/>
        </w:rPr>
      </w:pPr>
      <w:r w:rsidRPr="002B111C">
        <w:rPr>
          <w:b/>
          <w:color w:val="00B0F0"/>
          <w:szCs w:val="20"/>
        </w:rPr>
        <w:t xml:space="preserve"> </w:t>
      </w:r>
    </w:p>
    <w:p w14:paraId="4C73F387" w14:textId="4A83532F" w:rsidR="00CC5AA9" w:rsidRPr="000B7FA8" w:rsidRDefault="00CC5AA9" w:rsidP="000B7FA8">
      <w:pPr>
        <w:pStyle w:val="Lijstalinea"/>
        <w:numPr>
          <w:ilvl w:val="0"/>
          <w:numId w:val="22"/>
        </w:numPr>
        <w:spacing w:line="259" w:lineRule="auto"/>
        <w:rPr>
          <w:b/>
          <w:color w:val="00B0F0"/>
          <w:sz w:val="22"/>
        </w:rPr>
      </w:pPr>
      <w:r w:rsidRPr="000B7FA8">
        <w:rPr>
          <w:b/>
          <w:color w:val="00B0F0"/>
          <w:sz w:val="22"/>
        </w:rPr>
        <w:t xml:space="preserve">Algemene afspraken </w:t>
      </w:r>
    </w:p>
    <w:p w14:paraId="1DAE8079" w14:textId="77777777" w:rsidR="000B7FA8" w:rsidRDefault="000B7FA8" w:rsidP="000B7FA8">
      <w:pPr>
        <w:spacing w:line="259" w:lineRule="auto"/>
      </w:pPr>
    </w:p>
    <w:p w14:paraId="17524F72" w14:textId="77777777" w:rsidR="00CC5AA9" w:rsidRDefault="00CC5AA9" w:rsidP="00CC5AA9">
      <w:pPr>
        <w:spacing w:line="259" w:lineRule="auto"/>
        <w:ind w:left="-5"/>
      </w:pPr>
      <w:r>
        <w:rPr>
          <w:b/>
        </w:rPr>
        <w:t xml:space="preserve">1. Wat bedoelen wij met…? </w:t>
      </w:r>
    </w:p>
    <w:p w14:paraId="4BBE943E" w14:textId="77777777" w:rsidR="00CC5AA9" w:rsidRDefault="00CC5AA9" w:rsidP="00CC5AA9">
      <w:pPr>
        <w:ind w:left="-5" w:right="10"/>
      </w:pPr>
      <w:r>
        <w:t xml:space="preserve">Contractvoorwaarden: dit is het document dat u nu leest. Hierin staan A. Algemene afspraken, B. </w:t>
      </w:r>
    </w:p>
    <w:p w14:paraId="6949E178" w14:textId="77777777" w:rsidR="00CC5AA9" w:rsidRDefault="00CC5AA9" w:rsidP="00CC5AA9">
      <w:pPr>
        <w:ind w:left="-5" w:right="10"/>
      </w:pPr>
      <w:r>
        <w:t xml:space="preserve">Betaalregels en C. Productregels.  Overeenkomst: dit is het totaal van afspraken over het product of de dienstverlening. De overeenkomst bestaat uit de opdrachtbevestiging of de door u getekende of aanvaarde offerte, en de contractvoorwaarden. De overeenkomst kan zijn voor koop, financiering, lease, huur, abonnement, een eenmalig afgesproken activiteit of een combinatie hiervan.  </w:t>
      </w:r>
    </w:p>
    <w:p w14:paraId="525B955B" w14:textId="77777777" w:rsidR="00CC5AA9" w:rsidRDefault="00CC5AA9" w:rsidP="00CC5AA9">
      <w:pPr>
        <w:ind w:left="-5" w:right="10"/>
      </w:pPr>
      <w:r>
        <w:rPr>
          <w:b/>
        </w:rPr>
        <w:t>Opdrachtbevestiging</w:t>
      </w:r>
      <w:r>
        <w:t xml:space="preserve">: dit is het document waarop staat wat wij met elkaar hebben afgesproken over het product en/of de dienst. Ook staan hierop uw gegevens vermeld. De opdrachtbevestiging is onderdeel van de overeenkomst.  </w:t>
      </w:r>
    </w:p>
    <w:p w14:paraId="5926154D" w14:textId="1FB8D0E0" w:rsidR="00960252" w:rsidRPr="002B111C" w:rsidRDefault="00CC5AA9" w:rsidP="00CC5AA9">
      <w:pPr>
        <w:ind w:left="-5" w:right="10"/>
        <w:rPr>
          <w:szCs w:val="20"/>
        </w:rPr>
      </w:pPr>
      <w:r>
        <w:rPr>
          <w:b/>
        </w:rPr>
        <w:t>U</w:t>
      </w:r>
      <w:r>
        <w:t xml:space="preserve">: de persoon of organisatie waarmee </w:t>
      </w:r>
      <w:r w:rsidRPr="002B111C">
        <w:rPr>
          <w:szCs w:val="20"/>
        </w:rPr>
        <w:t>AircotechNiek Oss</w:t>
      </w:r>
      <w:r>
        <w:t xml:space="preserve"> de overeenkomst is aangegaan. Dit kan een overeenkomst zijn tot het leveren van een product of een dienst. Op de opdrachtbevestiging staat welk soort overeenkomst wij met u zijn aangegaan. U kan daarbij de huurder, koper, opdrachtgever of een combinatie hiervan zijn.  </w:t>
      </w:r>
      <w:r w:rsidRPr="002B111C">
        <w:rPr>
          <w:szCs w:val="20"/>
        </w:rPr>
        <w:t xml:space="preserve"> </w:t>
      </w:r>
    </w:p>
    <w:p w14:paraId="250C039E" w14:textId="1DBC1C98" w:rsidR="00960252" w:rsidRPr="002B111C" w:rsidRDefault="00000000">
      <w:pPr>
        <w:ind w:left="-5" w:right="17"/>
        <w:rPr>
          <w:szCs w:val="20"/>
        </w:rPr>
      </w:pPr>
      <w:r w:rsidRPr="002B111C">
        <w:rPr>
          <w:b/>
          <w:szCs w:val="20"/>
        </w:rPr>
        <w:t>We/Wij/Ons</w:t>
      </w:r>
      <w:r w:rsidRPr="002B111C">
        <w:rPr>
          <w:szCs w:val="20"/>
        </w:rPr>
        <w:t xml:space="preserve">: </w:t>
      </w:r>
      <w:r w:rsidR="00900060" w:rsidRPr="002B111C">
        <w:rPr>
          <w:szCs w:val="20"/>
        </w:rPr>
        <w:t xml:space="preserve">AircotechNiek Oss </w:t>
      </w:r>
      <w:r w:rsidRPr="002B111C">
        <w:rPr>
          <w:szCs w:val="20"/>
        </w:rPr>
        <w:t xml:space="preserve">B.V. </w:t>
      </w:r>
    </w:p>
    <w:p w14:paraId="58F37EC4" w14:textId="77777777" w:rsidR="00960252" w:rsidRPr="002B111C" w:rsidRDefault="00000000">
      <w:pPr>
        <w:spacing w:line="259" w:lineRule="auto"/>
        <w:ind w:left="0" w:firstLine="0"/>
        <w:rPr>
          <w:szCs w:val="20"/>
        </w:rPr>
      </w:pPr>
      <w:r w:rsidRPr="002B111C">
        <w:rPr>
          <w:szCs w:val="20"/>
        </w:rPr>
        <w:t xml:space="preserve"> </w:t>
      </w:r>
    </w:p>
    <w:p w14:paraId="10531227" w14:textId="26AD0EE7" w:rsidR="00960252" w:rsidRPr="002B111C" w:rsidRDefault="00CC5AA9" w:rsidP="00CC5AA9">
      <w:pPr>
        <w:spacing w:line="259" w:lineRule="auto"/>
        <w:rPr>
          <w:szCs w:val="20"/>
        </w:rPr>
      </w:pPr>
      <w:r>
        <w:rPr>
          <w:b/>
          <w:color w:val="00B0F0"/>
          <w:szCs w:val="20"/>
        </w:rPr>
        <w:t xml:space="preserve">2. </w:t>
      </w:r>
      <w:r w:rsidRPr="002B111C">
        <w:rPr>
          <w:b/>
          <w:color w:val="00B0F0"/>
          <w:szCs w:val="20"/>
        </w:rPr>
        <w:t xml:space="preserve">Wie zijn wij? </w:t>
      </w:r>
    </w:p>
    <w:p w14:paraId="5DEC19B0" w14:textId="5DAC2584" w:rsidR="00960252" w:rsidRPr="002B111C" w:rsidRDefault="00000000">
      <w:pPr>
        <w:ind w:left="-5" w:right="17"/>
        <w:rPr>
          <w:szCs w:val="20"/>
        </w:rPr>
      </w:pPr>
      <w:r w:rsidRPr="002B111C">
        <w:rPr>
          <w:szCs w:val="20"/>
        </w:rPr>
        <w:t xml:space="preserve">Wij zijn </w:t>
      </w:r>
      <w:r w:rsidR="00900060" w:rsidRPr="002B111C">
        <w:rPr>
          <w:szCs w:val="20"/>
        </w:rPr>
        <w:t xml:space="preserve">AircotechNiek Oss </w:t>
      </w:r>
      <w:r w:rsidRPr="002B111C">
        <w:rPr>
          <w:szCs w:val="20"/>
        </w:rPr>
        <w:t xml:space="preserve">BV handelend onder de naam </w:t>
      </w:r>
      <w:r w:rsidR="00A944A2">
        <w:rPr>
          <w:szCs w:val="20"/>
        </w:rPr>
        <w:t>AircotechNiek Oss</w:t>
      </w:r>
      <w:r w:rsidRPr="002B111C">
        <w:rPr>
          <w:szCs w:val="20"/>
        </w:rPr>
        <w:t xml:space="preserve">. </w:t>
      </w:r>
      <w:r w:rsidR="00900060" w:rsidRPr="002B111C">
        <w:rPr>
          <w:szCs w:val="20"/>
        </w:rPr>
        <w:t xml:space="preserve">AircotechNiek Oss </w:t>
      </w:r>
      <w:r w:rsidRPr="002B111C">
        <w:rPr>
          <w:szCs w:val="20"/>
        </w:rPr>
        <w:t xml:space="preserve">voorziet u van techniek die bij u past. U kunt er altijd op rekenen dat die techniek goed blijft functioneren, dankzij periodiek en betrouwbaar onderhoud. </w:t>
      </w:r>
    </w:p>
    <w:p w14:paraId="45A265A1" w14:textId="77777777" w:rsidR="00960252" w:rsidRPr="002B111C" w:rsidRDefault="00000000">
      <w:pPr>
        <w:spacing w:line="259" w:lineRule="auto"/>
        <w:ind w:left="0" w:firstLine="0"/>
        <w:rPr>
          <w:szCs w:val="20"/>
        </w:rPr>
      </w:pPr>
      <w:r w:rsidRPr="002B111C">
        <w:rPr>
          <w:szCs w:val="20"/>
        </w:rPr>
        <w:t xml:space="preserve"> </w:t>
      </w:r>
    </w:p>
    <w:p w14:paraId="0221B286" w14:textId="7FC2D95E" w:rsidR="00960252" w:rsidRPr="002B111C" w:rsidRDefault="00000000" w:rsidP="00CC5AA9">
      <w:pPr>
        <w:spacing w:line="259" w:lineRule="auto"/>
        <w:ind w:left="212" w:firstLine="0"/>
        <w:rPr>
          <w:szCs w:val="20"/>
        </w:rPr>
      </w:pPr>
      <w:r w:rsidRPr="002B111C">
        <w:rPr>
          <w:b/>
          <w:color w:val="00B0F0"/>
          <w:szCs w:val="20"/>
        </w:rPr>
        <w:t xml:space="preserve">Welke regels gelden er? </w:t>
      </w:r>
    </w:p>
    <w:p w14:paraId="61CA7AC5" w14:textId="77777777" w:rsidR="00960252" w:rsidRPr="002B111C" w:rsidRDefault="00000000" w:rsidP="000304A1">
      <w:pPr>
        <w:ind w:right="17" w:firstLine="0"/>
        <w:rPr>
          <w:szCs w:val="20"/>
        </w:rPr>
      </w:pPr>
      <w:r w:rsidRPr="002B111C">
        <w:rPr>
          <w:szCs w:val="20"/>
        </w:rPr>
        <w:t xml:space="preserve">De afspraken die in de opdrachtbevestiging of offerte staan. </w:t>
      </w:r>
    </w:p>
    <w:p w14:paraId="2FD4CB56" w14:textId="77777777" w:rsidR="00960252" w:rsidRPr="00E52C07" w:rsidRDefault="00000000" w:rsidP="000304A1">
      <w:pPr>
        <w:ind w:right="17" w:firstLine="0"/>
        <w:rPr>
          <w:sz w:val="22"/>
        </w:rPr>
      </w:pPr>
      <w:r w:rsidRPr="002B111C">
        <w:rPr>
          <w:szCs w:val="20"/>
        </w:rPr>
        <w:t>De afspraken die in deze algemene voorwaarden staan. Alle afspraken samen vormen de overeenkomst. Op de overeenkomst is het Nederlands recht van toepassing. De rechten en plichten uit deze overeenkomst mogen wij overdragen aan een ander bedrijf als wij ervoor zorgen dat dit bedrijf de afspraken uit deze</w:t>
      </w:r>
      <w:r w:rsidRPr="00E52C07">
        <w:rPr>
          <w:sz w:val="22"/>
        </w:rPr>
        <w:t xml:space="preserve"> overeenkomst nakomt. U geeft ons daartoe bij voorbaat toestemming. </w:t>
      </w:r>
    </w:p>
    <w:p w14:paraId="315AE071" w14:textId="77777777" w:rsidR="00900060" w:rsidRPr="00E52C07" w:rsidRDefault="00900060" w:rsidP="001C41A0">
      <w:pPr>
        <w:spacing w:line="259" w:lineRule="auto"/>
        <w:ind w:left="0" w:firstLine="0"/>
        <w:rPr>
          <w:b/>
          <w:color w:val="00B0F0"/>
          <w:sz w:val="22"/>
        </w:rPr>
      </w:pPr>
    </w:p>
    <w:p w14:paraId="21554633" w14:textId="4F5CACB8" w:rsidR="00960252" w:rsidRPr="00E52C07" w:rsidRDefault="00000000" w:rsidP="001C41A0">
      <w:pPr>
        <w:spacing w:line="259" w:lineRule="auto"/>
        <w:ind w:left="0" w:firstLine="0"/>
        <w:rPr>
          <w:sz w:val="22"/>
        </w:rPr>
      </w:pPr>
      <w:r w:rsidRPr="00E52C07">
        <w:rPr>
          <w:b/>
          <w:color w:val="00B0F0"/>
          <w:sz w:val="22"/>
        </w:rPr>
        <w:t xml:space="preserve">4. Kunnen wij de regels veranderen? </w:t>
      </w:r>
    </w:p>
    <w:p w14:paraId="5F72CD1F" w14:textId="77777777" w:rsidR="00960252" w:rsidRPr="00E52C07" w:rsidRDefault="00000000">
      <w:pPr>
        <w:ind w:left="-5" w:right="17"/>
        <w:rPr>
          <w:sz w:val="22"/>
        </w:rPr>
      </w:pPr>
      <w:r w:rsidRPr="00E52C07">
        <w:rPr>
          <w:sz w:val="22"/>
        </w:rPr>
        <w:t xml:space="preserve">• Wij mogen de prijzen en de afspraken van de overeenkomst veranderen. Als wij dat doen, sturen wij u hierover altijd vooraf een brief of e-mail. Veranderen wij de prijzen binnen drie maanden na de start van de overeenkomst? </w:t>
      </w:r>
      <w:r w:rsidRPr="00E52C07">
        <w:rPr>
          <w:sz w:val="22"/>
        </w:rPr>
        <w:lastRenderedPageBreak/>
        <w:t xml:space="preserve">Dan mag u direct de overeenkomst stoppen. • In bijzondere gevallen kunnen wij andere afspraken met u maken. Als wij dat doen, laten wij u dat van tevoren per brief of e-mail weten.  • Bij gebeurtenissen die niet in deze Algemene Voorwaarden worden beschreven, beslissen wij hoe hiermee wordt omgegaan. </w:t>
      </w:r>
    </w:p>
    <w:p w14:paraId="5233F9C0" w14:textId="77777777" w:rsidR="00960252" w:rsidRPr="00E52C07" w:rsidRDefault="00000000">
      <w:pPr>
        <w:spacing w:line="259" w:lineRule="auto"/>
        <w:ind w:left="0" w:firstLine="0"/>
        <w:rPr>
          <w:sz w:val="22"/>
        </w:rPr>
      </w:pPr>
      <w:r w:rsidRPr="00E52C07">
        <w:rPr>
          <w:sz w:val="22"/>
        </w:rPr>
        <w:t xml:space="preserve"> </w:t>
      </w:r>
    </w:p>
    <w:p w14:paraId="2F010C46" w14:textId="77777777" w:rsidR="00960252" w:rsidRPr="00E52C07" w:rsidRDefault="00000000">
      <w:pPr>
        <w:spacing w:line="259" w:lineRule="auto"/>
        <w:ind w:left="-5"/>
        <w:rPr>
          <w:sz w:val="22"/>
        </w:rPr>
      </w:pPr>
      <w:r w:rsidRPr="00E52C07">
        <w:rPr>
          <w:b/>
          <w:color w:val="00B0F0"/>
          <w:sz w:val="22"/>
        </w:rPr>
        <w:t xml:space="preserve">5. Waarvoor zijn wij aansprakelijk? </w:t>
      </w:r>
    </w:p>
    <w:p w14:paraId="5640A4E2" w14:textId="77777777" w:rsidR="00960252" w:rsidRPr="00E52C07" w:rsidRDefault="00000000">
      <w:pPr>
        <w:numPr>
          <w:ilvl w:val="0"/>
          <w:numId w:val="7"/>
        </w:numPr>
        <w:ind w:right="17"/>
        <w:rPr>
          <w:sz w:val="22"/>
        </w:rPr>
      </w:pPr>
      <w:r w:rsidRPr="00E52C07">
        <w:rPr>
          <w:sz w:val="22"/>
        </w:rPr>
        <w:t xml:space="preserve">Wij zorgen ervoor dat de afspraken in de overeenkomst zo goed mogelijk worden uitgevoerd. </w:t>
      </w:r>
    </w:p>
    <w:p w14:paraId="09024893" w14:textId="1AF48689" w:rsidR="00960252" w:rsidRPr="00E52C07" w:rsidRDefault="00000000">
      <w:pPr>
        <w:numPr>
          <w:ilvl w:val="0"/>
          <w:numId w:val="7"/>
        </w:numPr>
        <w:ind w:right="17"/>
        <w:rPr>
          <w:sz w:val="22"/>
        </w:rPr>
      </w:pPr>
      <w:r w:rsidRPr="00E52C07">
        <w:rPr>
          <w:sz w:val="22"/>
        </w:rPr>
        <w:t xml:space="preserve">Producten of diensten leveren wij goed en volgens de wettelijke regels en geldende voorschriften met betrekking tot die producten en diensten. Daaronder vallen echter uitdrukkelijk niet plaatselijke regels die gelden voor de plaatsing van producten op uw pand of op uw erf, zoals bijvoorbeeld de verplichting in bepaalde gemeenten om een vergunning aan te vragen voor het plaatsten van een airconditioning buitendeel. </w:t>
      </w:r>
      <w:r w:rsidR="00900060" w:rsidRPr="00E52C07">
        <w:rPr>
          <w:sz w:val="22"/>
        </w:rPr>
        <w:t>AircotechNiek Oss</w:t>
      </w:r>
      <w:r w:rsidR="00287CAC">
        <w:rPr>
          <w:sz w:val="22"/>
        </w:rPr>
        <w:t xml:space="preserve"> </w:t>
      </w:r>
      <w:r w:rsidRPr="00E52C07">
        <w:rPr>
          <w:sz w:val="22"/>
        </w:rPr>
        <w:t xml:space="preserve">is niet verantwoordelijk voor het aanvragen van dergelijke vergunningen of ontheffingen en niet aansprakelijk voor de gevolgen voor het achterwege laten daarvan. </w:t>
      </w:r>
    </w:p>
    <w:p w14:paraId="37A6D40B" w14:textId="77777777" w:rsidR="00960252" w:rsidRPr="00E52C07" w:rsidRDefault="00000000">
      <w:pPr>
        <w:numPr>
          <w:ilvl w:val="0"/>
          <w:numId w:val="7"/>
        </w:numPr>
        <w:ind w:right="17"/>
        <w:rPr>
          <w:sz w:val="22"/>
        </w:rPr>
      </w:pPr>
      <w:r w:rsidRPr="00E52C07">
        <w:rPr>
          <w:sz w:val="22"/>
        </w:rPr>
        <w:t xml:space="preserve">Veroorzaken wij schade aan uw spullen? En zijn wij daarvoor aansprakelijk? Dan zullen wij de schade vergoeden. Dit doen wij tot maximaal  </w:t>
      </w:r>
    </w:p>
    <w:p w14:paraId="16217D05" w14:textId="77777777" w:rsidR="00960252" w:rsidRPr="00E52C07" w:rsidRDefault="00000000">
      <w:pPr>
        <w:ind w:left="-5" w:right="17"/>
        <w:rPr>
          <w:sz w:val="22"/>
        </w:rPr>
      </w:pPr>
      <w:r w:rsidRPr="00E52C07">
        <w:rPr>
          <w:sz w:val="22"/>
        </w:rPr>
        <w:t xml:space="preserve">€ 1.000.000,- per gebeurtenis.  </w:t>
      </w:r>
    </w:p>
    <w:p w14:paraId="1DC5E62F" w14:textId="77777777" w:rsidR="00960252" w:rsidRPr="00E52C07" w:rsidRDefault="00000000">
      <w:pPr>
        <w:numPr>
          <w:ilvl w:val="0"/>
          <w:numId w:val="7"/>
        </w:numPr>
        <w:ind w:right="17"/>
        <w:rPr>
          <w:sz w:val="22"/>
        </w:rPr>
      </w:pPr>
      <w:r w:rsidRPr="00E52C07">
        <w:rPr>
          <w:sz w:val="22"/>
        </w:rPr>
        <w:t xml:space="preserve">Wij vergoeden geen immateriële schade of schade die het gevolg is van de schade aan goederen, zoals bedrijfsschade (verlies van winst of inkomsten).  </w:t>
      </w:r>
    </w:p>
    <w:p w14:paraId="4C1C69D9" w14:textId="77777777" w:rsidR="00960252" w:rsidRPr="00E52C07" w:rsidRDefault="00000000">
      <w:pPr>
        <w:numPr>
          <w:ilvl w:val="0"/>
          <w:numId w:val="7"/>
        </w:numPr>
        <w:ind w:right="17"/>
        <w:rPr>
          <w:sz w:val="22"/>
        </w:rPr>
      </w:pPr>
      <w:r w:rsidRPr="00E52C07">
        <w:rPr>
          <w:sz w:val="22"/>
        </w:rPr>
        <w:t xml:space="preserve">Wij zijn niet aansprakelijk voor de werking/aanleg van de bestaande installaties en aansluitingen. </w:t>
      </w:r>
    </w:p>
    <w:p w14:paraId="79157C53" w14:textId="77777777" w:rsidR="00960252" w:rsidRPr="00E52C07" w:rsidRDefault="00000000">
      <w:pPr>
        <w:numPr>
          <w:ilvl w:val="0"/>
          <w:numId w:val="7"/>
        </w:numPr>
        <w:ind w:right="17"/>
        <w:rPr>
          <w:sz w:val="22"/>
        </w:rPr>
      </w:pPr>
      <w:r w:rsidRPr="00E52C07">
        <w:rPr>
          <w:sz w:val="22"/>
        </w:rPr>
        <w:t xml:space="preserve">Wij zijn niet aansprakelijk voor schade door een van buiten komende oorzaak zoals vandalisme, bevriezing, stormschade, waterschade, blikseminslag, vervuiling van de binnenleiding, leidinglekkage of storingen in het gas- of elektriciteitsnet of Internet-Wifi netwerk. We zijn ook niet aansprakelijk als er sprake is van overmacht of bedieningsfouten. </w:t>
      </w:r>
    </w:p>
    <w:p w14:paraId="484F7BD4" w14:textId="77777777" w:rsidR="00960252" w:rsidRPr="00E52C07" w:rsidRDefault="00000000">
      <w:pPr>
        <w:spacing w:line="259" w:lineRule="auto"/>
        <w:ind w:left="0" w:firstLine="0"/>
        <w:rPr>
          <w:sz w:val="22"/>
        </w:rPr>
      </w:pPr>
      <w:r w:rsidRPr="00E52C07">
        <w:rPr>
          <w:sz w:val="22"/>
        </w:rPr>
        <w:t xml:space="preserve"> </w:t>
      </w:r>
    </w:p>
    <w:p w14:paraId="574DF14D" w14:textId="77777777" w:rsidR="00900060" w:rsidRPr="00E52C07" w:rsidRDefault="00000000" w:rsidP="001C41A0">
      <w:pPr>
        <w:numPr>
          <w:ilvl w:val="0"/>
          <w:numId w:val="8"/>
        </w:numPr>
        <w:ind w:left="-160"/>
        <w:rPr>
          <w:sz w:val="22"/>
        </w:rPr>
      </w:pPr>
      <w:r w:rsidRPr="00E52C07">
        <w:rPr>
          <w:b/>
          <w:color w:val="00B0F0"/>
          <w:sz w:val="22"/>
        </w:rPr>
        <w:t>Wat kunt u doen als u een klacht hebt?</w:t>
      </w:r>
      <w:r w:rsidRPr="00E52C07">
        <w:rPr>
          <w:color w:val="00B0F0"/>
          <w:sz w:val="22"/>
        </w:rPr>
        <w:t xml:space="preserve">  </w:t>
      </w:r>
    </w:p>
    <w:p w14:paraId="2C4E61A3" w14:textId="0661217A" w:rsidR="00960252" w:rsidRPr="00E52C07" w:rsidRDefault="00000000" w:rsidP="00900060">
      <w:pPr>
        <w:ind w:left="-160" w:firstLine="0"/>
        <w:rPr>
          <w:sz w:val="22"/>
        </w:rPr>
      </w:pPr>
      <w:r w:rsidRPr="00E52C07">
        <w:rPr>
          <w:sz w:val="22"/>
        </w:rPr>
        <w:t xml:space="preserve">Af en toe gaat er iets mis met een bestelling of maken wij gewoon een fout. Dat is vervelend, vooral voor u. Heeft u daarover een klacht? Laat </w:t>
      </w:r>
      <w:r w:rsidRPr="00E52C07">
        <w:rPr>
          <w:sz w:val="22"/>
        </w:rPr>
        <w:t xml:space="preserve">het ons dan snel weten. We zullen ons uiterste best doen om het weer goed te maken. </w:t>
      </w:r>
    </w:p>
    <w:p w14:paraId="56047A16" w14:textId="280DA379" w:rsidR="00960252" w:rsidRPr="00E52C07" w:rsidRDefault="00000000">
      <w:pPr>
        <w:ind w:left="-5" w:right="17"/>
        <w:rPr>
          <w:sz w:val="22"/>
        </w:rPr>
      </w:pPr>
      <w:r w:rsidRPr="00E52C07">
        <w:rPr>
          <w:sz w:val="22"/>
        </w:rPr>
        <w:t>Komt u er met onze medewerker niet uit? Dan kunt u de klacht indienen bij onze directie. Mail ons op info@</w:t>
      </w:r>
      <w:r w:rsidR="00E52C07" w:rsidRPr="00E52C07">
        <w:rPr>
          <w:sz w:val="22"/>
        </w:rPr>
        <w:t>aircotechniekoss.nl</w:t>
      </w:r>
      <w:r w:rsidRPr="00E52C07">
        <w:rPr>
          <w:sz w:val="22"/>
        </w:rPr>
        <w:t xml:space="preserve">. </w:t>
      </w:r>
    </w:p>
    <w:p w14:paraId="04CC8FF6" w14:textId="77777777" w:rsidR="00960252" w:rsidRPr="00E52C07" w:rsidRDefault="00000000">
      <w:pPr>
        <w:spacing w:line="259" w:lineRule="auto"/>
        <w:ind w:left="0" w:firstLine="0"/>
        <w:rPr>
          <w:sz w:val="22"/>
        </w:rPr>
      </w:pPr>
      <w:r w:rsidRPr="00E52C07">
        <w:rPr>
          <w:sz w:val="22"/>
        </w:rPr>
        <w:t xml:space="preserve"> </w:t>
      </w:r>
    </w:p>
    <w:p w14:paraId="36BB8E69" w14:textId="3AE7DEE2" w:rsidR="00960252" w:rsidRPr="00E52C07" w:rsidRDefault="00000000" w:rsidP="001C41A0">
      <w:pPr>
        <w:numPr>
          <w:ilvl w:val="0"/>
          <w:numId w:val="8"/>
        </w:numPr>
        <w:ind w:left="-160"/>
        <w:rPr>
          <w:sz w:val="22"/>
        </w:rPr>
      </w:pPr>
      <w:r w:rsidRPr="00E52C07">
        <w:rPr>
          <w:b/>
          <w:color w:val="00B0F0"/>
          <w:sz w:val="22"/>
        </w:rPr>
        <w:t xml:space="preserve">Hoe gaan we om met persoonlijke gegevens  </w:t>
      </w:r>
      <w:r w:rsidRPr="00E52C07">
        <w:rPr>
          <w:sz w:val="22"/>
        </w:rPr>
        <w:t>Als u een overeenkomst met ons aangaat of een offerte opvraagt, vragen wij u om persoonsgegevens. Deze gegevens worden gebruikt voor het beoordelen van de aanvraag, het uitvoeren van de overeenkomst, analyses, risicobeheer en voor marketingdoeleinden. Hierbij houden wij ons aan de wettelijke regels, zoals de Algemene verordening gegevensbescherming (AVG). Als u geen prijst stelt op informatie over onze producten en diensten, kunt u dit aan ons laten weten via info@</w:t>
      </w:r>
      <w:r w:rsidR="00E52C07" w:rsidRPr="00E52C07">
        <w:rPr>
          <w:sz w:val="22"/>
        </w:rPr>
        <w:t>aircotechniekoss.nl</w:t>
      </w:r>
      <w:r w:rsidRPr="00E52C07">
        <w:rPr>
          <w:sz w:val="22"/>
        </w:rPr>
        <w:t xml:space="preserve"> of telefonisch  </w:t>
      </w:r>
      <w:r w:rsidR="00E52C07" w:rsidRPr="00E52C07">
        <w:rPr>
          <w:sz w:val="22"/>
        </w:rPr>
        <w:t>+31 (0) 412 234560</w:t>
      </w:r>
      <w:r w:rsidRPr="00E52C07">
        <w:rPr>
          <w:sz w:val="22"/>
        </w:rPr>
        <w:t xml:space="preserve">. </w:t>
      </w:r>
    </w:p>
    <w:p w14:paraId="545314E8" w14:textId="77777777" w:rsidR="00960252" w:rsidRPr="00E52C07" w:rsidRDefault="00000000">
      <w:pPr>
        <w:spacing w:line="259" w:lineRule="auto"/>
        <w:ind w:left="0" w:firstLine="0"/>
        <w:rPr>
          <w:sz w:val="22"/>
        </w:rPr>
      </w:pPr>
      <w:r w:rsidRPr="00E52C07">
        <w:rPr>
          <w:sz w:val="22"/>
        </w:rPr>
        <w:t xml:space="preserve"> </w:t>
      </w:r>
    </w:p>
    <w:p w14:paraId="02E7BB6A" w14:textId="4B0DEB29" w:rsidR="00960252" w:rsidRPr="002B111C" w:rsidRDefault="00960252">
      <w:pPr>
        <w:spacing w:line="259" w:lineRule="auto"/>
        <w:ind w:left="0" w:firstLine="0"/>
        <w:rPr>
          <w:szCs w:val="20"/>
        </w:rPr>
      </w:pPr>
    </w:p>
    <w:p w14:paraId="0F0D7913" w14:textId="77777777" w:rsidR="00960252" w:rsidRPr="002B111C" w:rsidRDefault="00000000">
      <w:pPr>
        <w:spacing w:line="259" w:lineRule="auto"/>
        <w:ind w:left="-5"/>
        <w:rPr>
          <w:szCs w:val="20"/>
        </w:rPr>
      </w:pPr>
      <w:r w:rsidRPr="002B111C">
        <w:rPr>
          <w:b/>
          <w:color w:val="00B0F0"/>
          <w:szCs w:val="20"/>
        </w:rPr>
        <w:t xml:space="preserve">1. Welke regels zijn er voor de betaling? </w:t>
      </w:r>
    </w:p>
    <w:p w14:paraId="12EA7DC9" w14:textId="77777777" w:rsidR="00960252" w:rsidRPr="002B111C" w:rsidRDefault="00000000">
      <w:pPr>
        <w:numPr>
          <w:ilvl w:val="0"/>
          <w:numId w:val="9"/>
        </w:numPr>
        <w:ind w:right="17"/>
        <w:rPr>
          <w:szCs w:val="20"/>
        </w:rPr>
      </w:pPr>
      <w:r w:rsidRPr="002B111C">
        <w:rPr>
          <w:szCs w:val="20"/>
        </w:rPr>
        <w:t xml:space="preserve">U moet de afgesproken prijs betalen binnen de afgesproken termijn zoals is vermeld in de opdrachtbevestiging. </w:t>
      </w:r>
    </w:p>
    <w:p w14:paraId="48E8551F" w14:textId="7BFB0138" w:rsidR="00960252" w:rsidRPr="002B111C" w:rsidRDefault="00000000">
      <w:pPr>
        <w:numPr>
          <w:ilvl w:val="0"/>
          <w:numId w:val="9"/>
        </w:numPr>
        <w:ind w:right="17"/>
        <w:rPr>
          <w:szCs w:val="20"/>
        </w:rPr>
      </w:pPr>
      <w:r w:rsidRPr="002B111C">
        <w:rPr>
          <w:szCs w:val="20"/>
        </w:rPr>
        <w:t xml:space="preserve">Indien u via een derde partij het Toestel financiert dan gelden de betaalvoorwaarden zoals vermeld in de opdrachtbevestiging.   • U betaalt de service abonnementen per automatische incasso aan </w:t>
      </w:r>
      <w:r w:rsidR="00900060" w:rsidRPr="002B111C">
        <w:rPr>
          <w:szCs w:val="20"/>
        </w:rPr>
        <w:t>AircotechNiek Oss</w:t>
      </w:r>
      <w:r w:rsidR="000B7FA8">
        <w:rPr>
          <w:szCs w:val="20"/>
        </w:rPr>
        <w:t xml:space="preserve"> </w:t>
      </w:r>
      <w:r w:rsidRPr="002B111C">
        <w:rPr>
          <w:szCs w:val="20"/>
        </w:rPr>
        <w:t xml:space="preserve">B.V. tenzij wij met u daarover andere afspraken maken.  </w:t>
      </w:r>
    </w:p>
    <w:p w14:paraId="14165C95" w14:textId="77777777" w:rsidR="00960252" w:rsidRPr="002B111C" w:rsidRDefault="00000000">
      <w:pPr>
        <w:numPr>
          <w:ilvl w:val="0"/>
          <w:numId w:val="9"/>
        </w:numPr>
        <w:ind w:right="17"/>
        <w:rPr>
          <w:szCs w:val="20"/>
        </w:rPr>
      </w:pPr>
      <w:r w:rsidRPr="002B111C">
        <w:rPr>
          <w:szCs w:val="20"/>
        </w:rPr>
        <w:t xml:space="preserve">Bij opdrachten boven € 1000,- mogen wij om vooruitbetaling vragen.  </w:t>
      </w:r>
    </w:p>
    <w:p w14:paraId="38EA7D32" w14:textId="77777777" w:rsidR="00960252" w:rsidRPr="002B111C" w:rsidRDefault="00000000">
      <w:pPr>
        <w:spacing w:line="259" w:lineRule="auto"/>
        <w:ind w:left="0" w:firstLine="0"/>
        <w:rPr>
          <w:szCs w:val="20"/>
        </w:rPr>
      </w:pPr>
      <w:r w:rsidRPr="002B111C">
        <w:rPr>
          <w:szCs w:val="20"/>
        </w:rPr>
        <w:t xml:space="preserve"> </w:t>
      </w:r>
    </w:p>
    <w:p w14:paraId="64E41A53" w14:textId="77777777" w:rsidR="001C41A0" w:rsidRPr="002B111C" w:rsidRDefault="00000000">
      <w:pPr>
        <w:ind w:left="-5" w:right="223"/>
        <w:rPr>
          <w:b/>
          <w:color w:val="00B0F0"/>
          <w:szCs w:val="20"/>
        </w:rPr>
      </w:pPr>
      <w:r w:rsidRPr="002B111C">
        <w:rPr>
          <w:b/>
          <w:color w:val="00B0F0"/>
          <w:szCs w:val="20"/>
        </w:rPr>
        <w:t xml:space="preserve">2. Wat gebeurt er als u niet op tijd betaalt? </w:t>
      </w:r>
    </w:p>
    <w:p w14:paraId="16D1C26E" w14:textId="06E045D8" w:rsidR="00960252" w:rsidRPr="002B111C" w:rsidRDefault="00000000">
      <w:pPr>
        <w:ind w:left="-5" w:right="223"/>
        <w:rPr>
          <w:szCs w:val="20"/>
        </w:rPr>
      </w:pPr>
      <w:r w:rsidRPr="002B111C">
        <w:rPr>
          <w:szCs w:val="20"/>
        </w:rPr>
        <w:t xml:space="preserve">• Betaalt u de factuur niet binnen de afgesproken termijn zoals vermeld in de opdrachtbevestiging? Dan mogen wij u administratiekosten, incassokosten en wettelijke handelsrente rente in rekening brengen.  </w:t>
      </w:r>
    </w:p>
    <w:p w14:paraId="081CB295" w14:textId="77777777" w:rsidR="00960252" w:rsidRPr="002B111C" w:rsidRDefault="00000000" w:rsidP="001C41A0">
      <w:pPr>
        <w:numPr>
          <w:ilvl w:val="0"/>
          <w:numId w:val="10"/>
        </w:numPr>
        <w:rPr>
          <w:szCs w:val="20"/>
        </w:rPr>
      </w:pPr>
      <w:r w:rsidRPr="002B111C">
        <w:rPr>
          <w:szCs w:val="20"/>
        </w:rPr>
        <w:t xml:space="preserve">Als u niet op tijd betaalt of als wij verwachten dat u niet betaalt, mogen wij de afgesproken werkzaamheden stoppen. De nog niet verwerkte materialen blijven ons eigendom tot u betaalt.  </w:t>
      </w:r>
    </w:p>
    <w:p w14:paraId="4FFBAF95" w14:textId="77777777" w:rsidR="00960252" w:rsidRPr="002B111C" w:rsidRDefault="00000000">
      <w:pPr>
        <w:numPr>
          <w:ilvl w:val="0"/>
          <w:numId w:val="10"/>
        </w:numPr>
        <w:ind w:right="17"/>
        <w:rPr>
          <w:szCs w:val="20"/>
        </w:rPr>
      </w:pPr>
      <w:r w:rsidRPr="002B111C">
        <w:rPr>
          <w:szCs w:val="20"/>
        </w:rPr>
        <w:t xml:space="preserve">Voor het incasseren volgen wij de wettelijke regels zoals de wet op de incassokosten (WIK).  • Als u niet op tijd betaalt sturen wij u een betalingsherinnering. U moet dan binnen 14 dagen betalen. Voor elke factuur die u na de eerste herinnering niet op tijd betaalt, berekenen wij de wettelijk vastgestelde incassokosten met een minimum van € 40,-. Als u dan nog niet betaalt, zullen wij gerechtelijke incassomaatregelen nemen. De kosten hiervan zijn voor u.  </w:t>
      </w:r>
    </w:p>
    <w:p w14:paraId="058BBC7A" w14:textId="77777777" w:rsidR="00960252" w:rsidRPr="002B111C" w:rsidRDefault="00000000">
      <w:pPr>
        <w:spacing w:line="259" w:lineRule="auto"/>
        <w:ind w:left="0" w:firstLine="0"/>
        <w:rPr>
          <w:szCs w:val="20"/>
        </w:rPr>
      </w:pPr>
      <w:r w:rsidRPr="002B111C">
        <w:rPr>
          <w:szCs w:val="20"/>
        </w:rPr>
        <w:lastRenderedPageBreak/>
        <w:t xml:space="preserve"> </w:t>
      </w:r>
    </w:p>
    <w:p w14:paraId="5CCA4386" w14:textId="28957DFB" w:rsidR="00960252" w:rsidRPr="002B111C" w:rsidRDefault="000B7FA8">
      <w:pPr>
        <w:pStyle w:val="Kop1"/>
        <w:ind w:left="236" w:hanging="251"/>
        <w:rPr>
          <w:sz w:val="20"/>
          <w:szCs w:val="20"/>
        </w:rPr>
      </w:pPr>
      <w:r>
        <w:t>Productregels</w:t>
      </w:r>
    </w:p>
    <w:p w14:paraId="568D5627" w14:textId="77777777" w:rsidR="00960252" w:rsidRPr="002B111C" w:rsidRDefault="00000000">
      <w:pPr>
        <w:spacing w:line="259" w:lineRule="auto"/>
        <w:ind w:left="0" w:firstLine="0"/>
        <w:rPr>
          <w:szCs w:val="20"/>
        </w:rPr>
      </w:pPr>
      <w:r w:rsidRPr="002B111C">
        <w:rPr>
          <w:b/>
          <w:color w:val="00B0F0"/>
          <w:szCs w:val="20"/>
        </w:rPr>
        <w:t xml:space="preserve"> </w:t>
      </w:r>
    </w:p>
    <w:p w14:paraId="072EF448" w14:textId="77777777" w:rsidR="00960252" w:rsidRPr="002B111C" w:rsidRDefault="00000000">
      <w:pPr>
        <w:spacing w:line="259" w:lineRule="auto"/>
        <w:ind w:left="-5"/>
        <w:rPr>
          <w:szCs w:val="20"/>
        </w:rPr>
      </w:pPr>
      <w:r w:rsidRPr="002B111C">
        <w:rPr>
          <w:b/>
          <w:color w:val="00B0F0"/>
          <w:szCs w:val="20"/>
        </w:rPr>
        <w:t xml:space="preserve">1. Wat bedoelen wij met..? </w:t>
      </w:r>
    </w:p>
    <w:p w14:paraId="2F5E2707" w14:textId="77777777" w:rsidR="00960252" w:rsidRPr="002B111C" w:rsidRDefault="00000000">
      <w:pPr>
        <w:numPr>
          <w:ilvl w:val="0"/>
          <w:numId w:val="11"/>
        </w:numPr>
        <w:ind w:right="17"/>
        <w:rPr>
          <w:szCs w:val="20"/>
        </w:rPr>
      </w:pPr>
      <w:r w:rsidRPr="002B111C">
        <w:rPr>
          <w:szCs w:val="20"/>
        </w:rPr>
        <w:t xml:space="preserve">Binnendeel: Systeem of systemen die in het perceel zijn geplaatst en gebruikt worden om de lucht in de woning te koelen of verwarmen.  • Buitendeel: Systeem of systemen die buiten zijn geplaatst en gebruikt wordt om de warmte of koude met de omgeving uit te wisselen. </w:t>
      </w:r>
    </w:p>
    <w:p w14:paraId="4A0C0C36" w14:textId="77777777" w:rsidR="00960252" w:rsidRPr="002B111C" w:rsidRDefault="00000000">
      <w:pPr>
        <w:numPr>
          <w:ilvl w:val="0"/>
          <w:numId w:val="11"/>
        </w:numPr>
        <w:ind w:right="17"/>
        <w:rPr>
          <w:szCs w:val="20"/>
        </w:rPr>
      </w:pPr>
      <w:r w:rsidRPr="002B111C">
        <w:rPr>
          <w:szCs w:val="20"/>
        </w:rPr>
        <w:t xml:space="preserve">Bouwbesluit: Wettelijke voorschriften voor bouwen en verbouwen. </w:t>
      </w:r>
    </w:p>
    <w:p w14:paraId="4B3D5732" w14:textId="77777777" w:rsidR="00960252" w:rsidRPr="002B111C" w:rsidRDefault="00000000">
      <w:pPr>
        <w:numPr>
          <w:ilvl w:val="0"/>
          <w:numId w:val="11"/>
        </w:numPr>
        <w:ind w:right="17"/>
        <w:rPr>
          <w:szCs w:val="20"/>
        </w:rPr>
      </w:pPr>
      <w:r w:rsidRPr="002B111C">
        <w:rPr>
          <w:szCs w:val="20"/>
        </w:rPr>
        <w:t xml:space="preserve">Meer- en minderwerk: Toevoegingen aan of verminderingen van het overeengekomen werk. Deze zijn door u gewenst en veranderen de overeengekomen prijs. </w:t>
      </w:r>
    </w:p>
    <w:p w14:paraId="0B47025E" w14:textId="77777777" w:rsidR="00960252" w:rsidRPr="002B111C" w:rsidRDefault="00000000">
      <w:pPr>
        <w:numPr>
          <w:ilvl w:val="0"/>
          <w:numId w:val="11"/>
        </w:numPr>
        <w:ind w:right="17"/>
        <w:rPr>
          <w:szCs w:val="20"/>
        </w:rPr>
      </w:pPr>
      <w:r w:rsidRPr="002B111C">
        <w:rPr>
          <w:szCs w:val="20"/>
        </w:rPr>
        <w:t xml:space="preserve">Perceel: Het gebouw waarin het Toestel wordt geplaatst. </w:t>
      </w:r>
    </w:p>
    <w:p w14:paraId="3E328486" w14:textId="77777777" w:rsidR="00960252" w:rsidRPr="002B111C" w:rsidRDefault="00000000">
      <w:pPr>
        <w:numPr>
          <w:ilvl w:val="0"/>
          <w:numId w:val="11"/>
        </w:numPr>
        <w:ind w:right="17"/>
        <w:rPr>
          <w:szCs w:val="20"/>
        </w:rPr>
      </w:pPr>
      <w:r w:rsidRPr="002B111C">
        <w:rPr>
          <w:szCs w:val="20"/>
        </w:rPr>
        <w:t xml:space="preserve">Toestel: De installatie bestaat uit: -Een compleet airconditioning-systeem zoals door de fabrikant geleverd bestaande uit een Buitendeel en een Binnendeel, een en ander zoals door onze adviseur toegelicht tijdens het adviesgesprek en omschreven op de offerte en of opdrachtbevestiging. </w:t>
      </w:r>
    </w:p>
    <w:p w14:paraId="3312E13F" w14:textId="77777777" w:rsidR="00960252" w:rsidRPr="002B111C" w:rsidRDefault="00000000">
      <w:pPr>
        <w:numPr>
          <w:ilvl w:val="0"/>
          <w:numId w:val="12"/>
        </w:numPr>
        <w:ind w:right="131"/>
        <w:rPr>
          <w:szCs w:val="20"/>
        </w:rPr>
      </w:pPr>
      <w:r w:rsidRPr="002B111C">
        <w:rPr>
          <w:szCs w:val="20"/>
        </w:rPr>
        <w:t xml:space="preserve">De bevestiging/plaatsing van het Binnendeel aan de muur in uw pand volgens de met u gemaakte afspraken, geldend op de datum van installatie van het Toestel - De bevestiging/plaatsing van het Buitendeel op een plat dak, aan een gevel of in de tuin en de met u gemaakte afspraken, geldend op de datum van installatie van het Toestel - Leidingen die het Binnen- en Buitendeel met elkaar verbinden; Deze leidingen bestaan onder ander uit koelleidingen, signaal en elektra leidingen en condenswaterafvoerleidingen. Deze leidingen worden voor zover mogelijk weggewerkt in kokers. Deze kokers worden deels binnen en buiten het perceel geplaatst volgens de met u gemaakte afspraken, geldend op de datum van installatie van het Toestel. - Leidingen voor de aansluiting op elektra; De hierbij behorende werkschakelaar bij het Buitendeel. En de aansluiting in de meterkast volgens de met u gemaakte afspraken hierover. - de dak of muur doorvoer ten behoeve van de leidingen, voedingskabels en stuurkabels tussen het Binnendeel en het buitendeel van het </w:t>
      </w:r>
    </w:p>
    <w:p w14:paraId="72E19656" w14:textId="5C549903" w:rsidR="000B7FA8" w:rsidRDefault="000B7FA8" w:rsidP="000B7FA8">
      <w:pPr>
        <w:ind w:left="-5" w:right="17"/>
        <w:rPr>
          <w:szCs w:val="20"/>
        </w:rPr>
      </w:pPr>
      <w:r>
        <w:rPr>
          <w:szCs w:val="20"/>
        </w:rPr>
        <w:t>t</w:t>
      </w:r>
      <w:r w:rsidRPr="002B111C">
        <w:rPr>
          <w:szCs w:val="20"/>
        </w:rPr>
        <w:t>oestel</w:t>
      </w:r>
      <w:r>
        <w:rPr>
          <w:szCs w:val="20"/>
        </w:rPr>
        <w:t>.</w:t>
      </w:r>
      <w:r w:rsidRPr="002B111C">
        <w:rPr>
          <w:szCs w:val="20"/>
        </w:rPr>
        <w:t xml:space="preserve"> </w:t>
      </w:r>
    </w:p>
    <w:p w14:paraId="06C4E283" w14:textId="490D089A" w:rsidR="000B7FA8" w:rsidRPr="000B7FA8" w:rsidRDefault="00000000" w:rsidP="000B7FA8">
      <w:pPr>
        <w:pStyle w:val="Lijstalinea"/>
        <w:numPr>
          <w:ilvl w:val="0"/>
          <w:numId w:val="12"/>
        </w:numPr>
        <w:ind w:right="17"/>
        <w:rPr>
          <w:szCs w:val="20"/>
        </w:rPr>
      </w:pPr>
      <w:r w:rsidRPr="000B7FA8">
        <w:rPr>
          <w:szCs w:val="20"/>
        </w:rPr>
        <w:t xml:space="preserve">Een afstandsbediening of regeling; Dit kan ook zijn een App die u zelf kunt installeren; </w:t>
      </w:r>
    </w:p>
    <w:p w14:paraId="28729029" w14:textId="5E949FD7" w:rsidR="00960252" w:rsidRPr="002B111C" w:rsidRDefault="00000000">
      <w:pPr>
        <w:numPr>
          <w:ilvl w:val="0"/>
          <w:numId w:val="12"/>
        </w:numPr>
        <w:ind w:right="131"/>
        <w:rPr>
          <w:szCs w:val="20"/>
        </w:rPr>
      </w:pPr>
      <w:r w:rsidRPr="002B111C">
        <w:rPr>
          <w:szCs w:val="20"/>
        </w:rPr>
        <w:t xml:space="preserve">• Verklaring ‘geen asbest’: Dit is een rapport waarin staat dat er geen asbest is. Dit rapport moet zijn gemaakt door een gecertificeerd bedrijf.  </w:t>
      </w:r>
    </w:p>
    <w:p w14:paraId="4E113CC0" w14:textId="77777777" w:rsidR="00960252" w:rsidRPr="002B111C" w:rsidRDefault="00000000">
      <w:pPr>
        <w:spacing w:line="259" w:lineRule="auto"/>
        <w:ind w:left="0" w:firstLine="0"/>
        <w:rPr>
          <w:szCs w:val="20"/>
        </w:rPr>
      </w:pPr>
      <w:r w:rsidRPr="002B111C">
        <w:rPr>
          <w:szCs w:val="20"/>
        </w:rPr>
        <w:t xml:space="preserve"> </w:t>
      </w:r>
    </w:p>
    <w:p w14:paraId="06547303" w14:textId="77777777" w:rsidR="00960252" w:rsidRPr="002B111C" w:rsidRDefault="00000000">
      <w:pPr>
        <w:spacing w:line="259" w:lineRule="auto"/>
        <w:ind w:left="0" w:firstLine="0"/>
        <w:rPr>
          <w:szCs w:val="20"/>
        </w:rPr>
      </w:pPr>
      <w:r w:rsidRPr="002B111C">
        <w:rPr>
          <w:b/>
          <w:szCs w:val="20"/>
        </w:rPr>
        <w:t xml:space="preserve"> </w:t>
      </w:r>
    </w:p>
    <w:p w14:paraId="70CCE4B9" w14:textId="77777777" w:rsidR="00960252" w:rsidRPr="002B111C" w:rsidRDefault="00000000">
      <w:pPr>
        <w:spacing w:line="259" w:lineRule="auto"/>
        <w:ind w:left="0" w:firstLine="0"/>
        <w:rPr>
          <w:szCs w:val="20"/>
        </w:rPr>
      </w:pPr>
      <w:r w:rsidRPr="002B111C">
        <w:rPr>
          <w:b/>
          <w:szCs w:val="20"/>
        </w:rPr>
        <w:t xml:space="preserve"> </w:t>
      </w:r>
    </w:p>
    <w:p w14:paraId="7F6F749B" w14:textId="77777777" w:rsidR="00960252" w:rsidRPr="002B111C" w:rsidRDefault="00000000">
      <w:pPr>
        <w:spacing w:line="259" w:lineRule="auto"/>
        <w:ind w:left="0" w:firstLine="0"/>
        <w:rPr>
          <w:szCs w:val="20"/>
        </w:rPr>
      </w:pPr>
      <w:r w:rsidRPr="002B111C">
        <w:rPr>
          <w:b/>
          <w:szCs w:val="20"/>
        </w:rPr>
        <w:t xml:space="preserve"> </w:t>
      </w:r>
    </w:p>
    <w:p w14:paraId="71D9519F" w14:textId="77777777" w:rsidR="00960252" w:rsidRPr="002B111C" w:rsidRDefault="00000000">
      <w:pPr>
        <w:spacing w:line="259" w:lineRule="auto"/>
        <w:ind w:left="0" w:firstLine="0"/>
        <w:rPr>
          <w:szCs w:val="20"/>
        </w:rPr>
      </w:pPr>
      <w:r w:rsidRPr="002B111C">
        <w:rPr>
          <w:b/>
          <w:szCs w:val="20"/>
        </w:rPr>
        <w:t xml:space="preserve"> </w:t>
      </w:r>
    </w:p>
    <w:p w14:paraId="391D2F95" w14:textId="77777777" w:rsidR="00960252" w:rsidRPr="002B111C" w:rsidRDefault="00000000">
      <w:pPr>
        <w:spacing w:line="259" w:lineRule="auto"/>
        <w:ind w:left="-5"/>
        <w:rPr>
          <w:szCs w:val="20"/>
        </w:rPr>
      </w:pPr>
      <w:r w:rsidRPr="002B111C">
        <w:rPr>
          <w:b/>
          <w:color w:val="00B0F0"/>
          <w:szCs w:val="20"/>
        </w:rPr>
        <w:t xml:space="preserve">2. Waar heeft u recht op? </w:t>
      </w:r>
    </w:p>
    <w:p w14:paraId="2FB7337B" w14:textId="77777777" w:rsidR="00960252" w:rsidRPr="002B111C" w:rsidRDefault="00000000">
      <w:pPr>
        <w:ind w:left="-5" w:right="17"/>
        <w:rPr>
          <w:szCs w:val="20"/>
        </w:rPr>
      </w:pPr>
      <w:r w:rsidRPr="002B111C">
        <w:rPr>
          <w:szCs w:val="20"/>
        </w:rPr>
        <w:t xml:space="preserve">De afgesproken installatie werkzaamheden: </w:t>
      </w:r>
    </w:p>
    <w:p w14:paraId="223ED30C" w14:textId="77777777" w:rsidR="00960252" w:rsidRPr="002B111C" w:rsidRDefault="00000000">
      <w:pPr>
        <w:numPr>
          <w:ilvl w:val="0"/>
          <w:numId w:val="13"/>
        </w:numPr>
        <w:ind w:right="17"/>
        <w:rPr>
          <w:szCs w:val="20"/>
        </w:rPr>
      </w:pPr>
      <w:r w:rsidRPr="002B111C">
        <w:rPr>
          <w:szCs w:val="20"/>
        </w:rPr>
        <w:t xml:space="preserve">De werkzaamheden die u door ons wilt laten uitvoeren staan in de opdrachtbevestiging en/of de offerte.  </w:t>
      </w:r>
    </w:p>
    <w:p w14:paraId="5F333346" w14:textId="77777777" w:rsidR="00960252" w:rsidRPr="002B111C" w:rsidRDefault="00000000">
      <w:pPr>
        <w:numPr>
          <w:ilvl w:val="0"/>
          <w:numId w:val="13"/>
        </w:numPr>
        <w:ind w:right="17"/>
        <w:rPr>
          <w:szCs w:val="20"/>
        </w:rPr>
      </w:pPr>
      <w:r w:rsidRPr="002B111C">
        <w:rPr>
          <w:szCs w:val="20"/>
        </w:rPr>
        <w:t xml:space="preserve">Koopt u van ons een Toestel airconditioning? Wij zorgen ervoor dit op een juiste manier is aangesloten en goed functioneert.  </w:t>
      </w:r>
    </w:p>
    <w:p w14:paraId="4A42DBF2" w14:textId="77777777" w:rsidR="00960252" w:rsidRPr="002B111C" w:rsidRDefault="00000000">
      <w:pPr>
        <w:numPr>
          <w:ilvl w:val="0"/>
          <w:numId w:val="13"/>
        </w:numPr>
        <w:ind w:right="17"/>
        <w:rPr>
          <w:szCs w:val="20"/>
        </w:rPr>
      </w:pPr>
      <w:r w:rsidRPr="002B111C">
        <w:rPr>
          <w:szCs w:val="20"/>
        </w:rPr>
        <w:t xml:space="preserve">De afgesproken werkzaamheden zijn klaar als wij dit aan u hebben doorgegeven en u dit aanvaardt. </w:t>
      </w:r>
    </w:p>
    <w:p w14:paraId="01FCB2C0" w14:textId="77777777" w:rsidR="00960252" w:rsidRPr="002B111C" w:rsidRDefault="00000000">
      <w:pPr>
        <w:numPr>
          <w:ilvl w:val="0"/>
          <w:numId w:val="13"/>
        </w:numPr>
        <w:ind w:right="17"/>
        <w:rPr>
          <w:szCs w:val="20"/>
        </w:rPr>
      </w:pPr>
      <w:r w:rsidRPr="002B111C">
        <w:rPr>
          <w:szCs w:val="20"/>
        </w:rPr>
        <w:t xml:space="preserve">Voldoen aan wettelijke eisen met betrekking tot F-Gassen </w:t>
      </w:r>
    </w:p>
    <w:p w14:paraId="56622F70" w14:textId="77777777" w:rsidR="00960252" w:rsidRPr="002B111C" w:rsidRDefault="00000000">
      <w:pPr>
        <w:numPr>
          <w:ilvl w:val="0"/>
          <w:numId w:val="13"/>
        </w:numPr>
        <w:ind w:right="17"/>
        <w:rPr>
          <w:szCs w:val="20"/>
        </w:rPr>
      </w:pPr>
      <w:r w:rsidRPr="002B111C">
        <w:rPr>
          <w:szCs w:val="20"/>
        </w:rPr>
        <w:t xml:space="preserve">Als er een jaarlijkse F-gassen lekcontrole vereist is voor het Toestel, zal dit door ons worden uitgevoerd en maakt dit deel uit van het serviceabonnement. </w:t>
      </w:r>
    </w:p>
    <w:p w14:paraId="0FC2C4AB" w14:textId="77777777" w:rsidR="00960252" w:rsidRPr="002B111C" w:rsidRDefault="00000000">
      <w:pPr>
        <w:spacing w:line="259" w:lineRule="auto"/>
        <w:ind w:left="0" w:firstLine="0"/>
        <w:rPr>
          <w:szCs w:val="20"/>
        </w:rPr>
      </w:pPr>
      <w:r w:rsidRPr="002B111C">
        <w:rPr>
          <w:szCs w:val="20"/>
        </w:rPr>
        <w:t xml:space="preserve"> </w:t>
      </w:r>
    </w:p>
    <w:p w14:paraId="3DFF8A98" w14:textId="77777777" w:rsidR="00960252" w:rsidRPr="002B111C" w:rsidRDefault="00000000">
      <w:pPr>
        <w:spacing w:line="259" w:lineRule="auto"/>
        <w:ind w:left="-5"/>
        <w:rPr>
          <w:szCs w:val="20"/>
        </w:rPr>
      </w:pPr>
      <w:r w:rsidRPr="002B111C">
        <w:rPr>
          <w:b/>
          <w:color w:val="00B0F0"/>
          <w:szCs w:val="20"/>
        </w:rPr>
        <w:t xml:space="preserve">3. Waar moet u aan voldoen zodat wij het product of de dienst kunnen leveren? </w:t>
      </w:r>
    </w:p>
    <w:p w14:paraId="0F74C516" w14:textId="77777777" w:rsidR="00960252" w:rsidRPr="002B111C" w:rsidRDefault="00000000">
      <w:pPr>
        <w:numPr>
          <w:ilvl w:val="0"/>
          <w:numId w:val="14"/>
        </w:numPr>
        <w:ind w:right="17"/>
        <w:rPr>
          <w:szCs w:val="20"/>
        </w:rPr>
      </w:pPr>
      <w:r w:rsidRPr="002B111C">
        <w:rPr>
          <w:szCs w:val="20"/>
        </w:rPr>
        <w:t xml:space="preserve">Het aanleggen van de leidingen, kabels, schakelaars, benodigde randapparatuur en het </w:t>
      </w:r>
    </w:p>
    <w:p w14:paraId="0DB984A2" w14:textId="250455EF" w:rsidR="00960252" w:rsidRPr="002B111C" w:rsidRDefault="00000000">
      <w:pPr>
        <w:ind w:left="-5" w:right="488"/>
        <w:rPr>
          <w:szCs w:val="20"/>
        </w:rPr>
      </w:pPr>
      <w:r w:rsidRPr="002B111C">
        <w:rPr>
          <w:szCs w:val="20"/>
        </w:rPr>
        <w:t xml:space="preserve">(ver)plaatsen en/of  aansluiten van een Toestel airconditioning wordt gedaan door (of in opdracht van) </w:t>
      </w:r>
      <w:r w:rsidR="000B7FA8">
        <w:rPr>
          <w:szCs w:val="20"/>
        </w:rPr>
        <w:t>AircotechNiek Oss</w:t>
      </w:r>
      <w:r w:rsidRPr="002B111C">
        <w:rPr>
          <w:szCs w:val="20"/>
        </w:rPr>
        <w:t xml:space="preserve"> </w:t>
      </w:r>
    </w:p>
    <w:p w14:paraId="09ED4718" w14:textId="77777777" w:rsidR="000B7FA8" w:rsidRDefault="00000000">
      <w:pPr>
        <w:numPr>
          <w:ilvl w:val="0"/>
          <w:numId w:val="14"/>
        </w:numPr>
        <w:ind w:right="17"/>
        <w:rPr>
          <w:szCs w:val="20"/>
        </w:rPr>
      </w:pPr>
      <w:r w:rsidRPr="002B111C">
        <w:rPr>
          <w:szCs w:val="20"/>
        </w:rPr>
        <w:t xml:space="preserve">De plaats van het Toestel en het Binnen- en Buitendeel. Dit doen we in overleg met u of de gebruiker van het Toestel. Samen bepalen we ook de manier van uitvoering van de werkzaamheden. Deze moeten wel volgens de geldende wettelijke plaatsingsvoorschriften (zoals het Bouwbesluit en de ARBO wetgeving) en de plaatsingsinstructie van de fabrikant zijn. </w:t>
      </w:r>
    </w:p>
    <w:p w14:paraId="2121F1B4" w14:textId="4FABCC0E" w:rsidR="00960252" w:rsidRPr="002B111C" w:rsidRDefault="00000000">
      <w:pPr>
        <w:numPr>
          <w:ilvl w:val="0"/>
          <w:numId w:val="14"/>
        </w:numPr>
        <w:ind w:right="17"/>
        <w:rPr>
          <w:szCs w:val="20"/>
        </w:rPr>
      </w:pPr>
      <w:r w:rsidRPr="002B111C">
        <w:rPr>
          <w:szCs w:val="20"/>
        </w:rPr>
        <w:t xml:space="preserve">Moeten er (bouw)vergunningen of ontheffingen worden aangevraagd? Dan moet u daarvoor zorgen. De kosten hiervan zijn voor uw rekening. U dient ervoor te zorgen dat eventueel benodigde vergunningen of ontheffingen tijdig zijn verleend. </w:t>
      </w:r>
      <w:r w:rsidR="00900060" w:rsidRPr="002B111C">
        <w:rPr>
          <w:szCs w:val="20"/>
        </w:rPr>
        <w:t>AircotechNiek Oss</w:t>
      </w:r>
      <w:r w:rsidR="000B7FA8">
        <w:rPr>
          <w:szCs w:val="20"/>
        </w:rPr>
        <w:t xml:space="preserve"> </w:t>
      </w:r>
      <w:r w:rsidRPr="002B111C">
        <w:rPr>
          <w:szCs w:val="20"/>
        </w:rPr>
        <w:t xml:space="preserve">is geenszins aansprakelijk voor de gevolgen van het niet of niet tijdig aanvragen van de benodigde vergunningen of ontheffingen. We raden u aan om zich bij uw gemeente te laten informeren over de plaatselijke vereisten en eventueel benodigde vergunningen of ontheffingen.  </w:t>
      </w:r>
    </w:p>
    <w:p w14:paraId="2E42385F" w14:textId="77777777" w:rsidR="00960252" w:rsidRPr="002B111C" w:rsidRDefault="00000000">
      <w:pPr>
        <w:numPr>
          <w:ilvl w:val="0"/>
          <w:numId w:val="14"/>
        </w:numPr>
        <w:ind w:right="17"/>
        <w:rPr>
          <w:szCs w:val="20"/>
        </w:rPr>
      </w:pPr>
      <w:r w:rsidRPr="002B111C">
        <w:rPr>
          <w:szCs w:val="20"/>
        </w:rPr>
        <w:t xml:space="preserve">Als daar reden voor is en/of wij daarom vragen, is het nodig dat u een verklaring ‘geen asbest’ kunt tonen. U bent zelf verantwoordelijk voor het op uw kosten laten verwijderen en afvoeren van eventueel aanwezig asbest en het (asbest- en) stofvrij maken van de ruimte.  Extra werkzaamheden: </w:t>
      </w:r>
    </w:p>
    <w:p w14:paraId="3D794DE8" w14:textId="77777777" w:rsidR="00960252" w:rsidRPr="002B111C" w:rsidRDefault="00000000">
      <w:pPr>
        <w:numPr>
          <w:ilvl w:val="0"/>
          <w:numId w:val="14"/>
        </w:numPr>
        <w:ind w:right="17"/>
        <w:rPr>
          <w:szCs w:val="20"/>
        </w:rPr>
      </w:pPr>
      <w:r w:rsidRPr="002B111C">
        <w:rPr>
          <w:szCs w:val="20"/>
        </w:rPr>
        <w:t xml:space="preserve">Als er extra werkzaamheden nodig zijn, zijn de eventuele extra kosten daarvan voor uw rekening.  </w:t>
      </w:r>
    </w:p>
    <w:p w14:paraId="71AE9C5D" w14:textId="77777777" w:rsidR="00960252" w:rsidRPr="002B111C" w:rsidRDefault="00000000">
      <w:pPr>
        <w:numPr>
          <w:ilvl w:val="0"/>
          <w:numId w:val="14"/>
        </w:numPr>
        <w:ind w:right="17"/>
        <w:rPr>
          <w:szCs w:val="20"/>
        </w:rPr>
      </w:pPr>
      <w:r w:rsidRPr="002B111C">
        <w:rPr>
          <w:szCs w:val="20"/>
        </w:rPr>
        <w:lastRenderedPageBreak/>
        <w:t xml:space="preserve">Meerkosten door gebreken in het bestaande systeem (waaronder aantreffen van asbest) betaalt u zelf.  </w:t>
      </w:r>
    </w:p>
    <w:p w14:paraId="52B188E1" w14:textId="77777777" w:rsidR="00960252" w:rsidRPr="002B111C" w:rsidRDefault="00000000">
      <w:pPr>
        <w:numPr>
          <w:ilvl w:val="0"/>
          <w:numId w:val="14"/>
        </w:numPr>
        <w:ind w:right="17"/>
        <w:rPr>
          <w:szCs w:val="20"/>
        </w:rPr>
      </w:pPr>
      <w:r w:rsidRPr="002B111C">
        <w:rPr>
          <w:szCs w:val="20"/>
        </w:rPr>
        <w:t xml:space="preserve">De kosten voor extra werkzaamheden worden achteraf van uw bankrekening geïncasseerd via automatische incasso. </w:t>
      </w:r>
    </w:p>
    <w:p w14:paraId="7FDD0B8E" w14:textId="77777777" w:rsidR="00960252" w:rsidRPr="002B111C" w:rsidRDefault="00000000">
      <w:pPr>
        <w:spacing w:line="259" w:lineRule="auto"/>
        <w:ind w:left="0" w:firstLine="0"/>
        <w:rPr>
          <w:szCs w:val="20"/>
        </w:rPr>
      </w:pPr>
      <w:r w:rsidRPr="002B111C">
        <w:rPr>
          <w:szCs w:val="20"/>
        </w:rPr>
        <w:t xml:space="preserve"> </w:t>
      </w:r>
    </w:p>
    <w:p w14:paraId="5E115566" w14:textId="77777777" w:rsidR="00960252" w:rsidRPr="002B111C" w:rsidRDefault="00000000">
      <w:pPr>
        <w:spacing w:line="259" w:lineRule="auto"/>
        <w:ind w:left="-5"/>
        <w:rPr>
          <w:szCs w:val="20"/>
        </w:rPr>
      </w:pPr>
      <w:r w:rsidRPr="002B111C">
        <w:rPr>
          <w:b/>
          <w:color w:val="00B0F0"/>
          <w:szCs w:val="20"/>
        </w:rPr>
        <w:t xml:space="preserve">4. Wat verwachten wij van u?  </w:t>
      </w:r>
    </w:p>
    <w:p w14:paraId="5A060BFC" w14:textId="77777777" w:rsidR="00960252" w:rsidRPr="002B111C" w:rsidRDefault="00000000">
      <w:pPr>
        <w:numPr>
          <w:ilvl w:val="0"/>
          <w:numId w:val="15"/>
        </w:numPr>
        <w:ind w:right="17" w:hanging="167"/>
        <w:rPr>
          <w:szCs w:val="20"/>
        </w:rPr>
      </w:pPr>
      <w:r w:rsidRPr="002B111C">
        <w:rPr>
          <w:szCs w:val="20"/>
        </w:rPr>
        <w:t xml:space="preserve">Dat u deze voorwaarden goed doorleest en zich hieraan houdt.  </w:t>
      </w:r>
    </w:p>
    <w:p w14:paraId="3506ABE6" w14:textId="77777777" w:rsidR="00960252" w:rsidRPr="002B111C" w:rsidRDefault="00000000">
      <w:pPr>
        <w:numPr>
          <w:ilvl w:val="0"/>
          <w:numId w:val="15"/>
        </w:numPr>
        <w:ind w:right="17" w:hanging="167"/>
        <w:rPr>
          <w:szCs w:val="20"/>
        </w:rPr>
      </w:pPr>
      <w:r w:rsidRPr="002B111C">
        <w:rPr>
          <w:szCs w:val="20"/>
        </w:rPr>
        <w:t xml:space="preserve">Dat u het Toestel gebruikt waarvoor ze bedoeld is en er voorzichtig mee om gaat.  </w:t>
      </w:r>
    </w:p>
    <w:p w14:paraId="5BFD58DD" w14:textId="77777777" w:rsidR="00960252" w:rsidRPr="002B111C" w:rsidRDefault="00000000">
      <w:pPr>
        <w:numPr>
          <w:ilvl w:val="0"/>
          <w:numId w:val="15"/>
        </w:numPr>
        <w:ind w:right="17" w:hanging="167"/>
        <w:rPr>
          <w:szCs w:val="20"/>
        </w:rPr>
      </w:pPr>
      <w:r w:rsidRPr="002B111C">
        <w:rPr>
          <w:szCs w:val="20"/>
        </w:rPr>
        <w:t xml:space="preserve">Dat u onze aanwijzingen en van de fabrikant voor gebruik opvolgt.  </w:t>
      </w:r>
    </w:p>
    <w:p w14:paraId="21470CF9" w14:textId="77777777" w:rsidR="00960252" w:rsidRPr="002B111C" w:rsidRDefault="00000000">
      <w:pPr>
        <w:numPr>
          <w:ilvl w:val="0"/>
          <w:numId w:val="15"/>
        </w:numPr>
        <w:ind w:right="17" w:hanging="167"/>
        <w:rPr>
          <w:szCs w:val="20"/>
        </w:rPr>
      </w:pPr>
      <w:r w:rsidRPr="002B111C">
        <w:rPr>
          <w:szCs w:val="20"/>
        </w:rPr>
        <w:t xml:space="preserve">Dat u uw best doet om beschadigingen en schade te voorkomen.  </w:t>
      </w:r>
    </w:p>
    <w:p w14:paraId="3DC97B82" w14:textId="77777777" w:rsidR="00960252" w:rsidRPr="002B111C" w:rsidRDefault="00000000">
      <w:pPr>
        <w:numPr>
          <w:ilvl w:val="0"/>
          <w:numId w:val="15"/>
        </w:numPr>
        <w:ind w:right="17" w:hanging="167"/>
        <w:rPr>
          <w:szCs w:val="20"/>
        </w:rPr>
      </w:pPr>
      <w:r w:rsidRPr="002B111C">
        <w:rPr>
          <w:szCs w:val="20"/>
        </w:rPr>
        <w:t xml:space="preserve">Dat u storingen of gebreken zo spoedig mogelijk aan ons doorgeeft. Dit is ook voor uw eigen veiligheid. U heeft bij ons een service abonnement afgesloten, afhankelijk van de afspraken zoals vermeld in het service abonnement brengen wij de onderdelen die benodigd zijn voor reparatie de voorrijkosten en arbeidsloon in rekening. </w:t>
      </w:r>
    </w:p>
    <w:p w14:paraId="7593F5E7" w14:textId="77777777" w:rsidR="00960252" w:rsidRPr="002B111C" w:rsidRDefault="00000000">
      <w:pPr>
        <w:numPr>
          <w:ilvl w:val="0"/>
          <w:numId w:val="15"/>
        </w:numPr>
        <w:ind w:right="17" w:hanging="167"/>
        <w:rPr>
          <w:szCs w:val="20"/>
        </w:rPr>
      </w:pPr>
      <w:r w:rsidRPr="002B111C">
        <w:rPr>
          <w:szCs w:val="20"/>
        </w:rPr>
        <w:t xml:space="preserve">Dat u ons toegang geeft voor onderhoud en/of het verhelpen van storingen. </w:t>
      </w:r>
    </w:p>
    <w:p w14:paraId="484D8A4A" w14:textId="77777777" w:rsidR="00960252" w:rsidRPr="002B111C" w:rsidRDefault="00000000">
      <w:pPr>
        <w:numPr>
          <w:ilvl w:val="0"/>
          <w:numId w:val="15"/>
        </w:numPr>
        <w:ind w:right="17" w:hanging="167"/>
        <w:rPr>
          <w:szCs w:val="20"/>
        </w:rPr>
      </w:pPr>
      <w:r w:rsidRPr="002B111C">
        <w:rPr>
          <w:szCs w:val="20"/>
        </w:rPr>
        <w:t xml:space="preserve">Mochten onze werkzaamheden door een </w:t>
      </w:r>
    </w:p>
    <w:p w14:paraId="61BF1DF6" w14:textId="77777777" w:rsidR="00960252" w:rsidRPr="002B111C" w:rsidRDefault="00000000">
      <w:pPr>
        <w:ind w:left="-5" w:right="17"/>
        <w:rPr>
          <w:szCs w:val="20"/>
        </w:rPr>
      </w:pPr>
      <w:r w:rsidRPr="002B111C">
        <w:rPr>
          <w:szCs w:val="20"/>
        </w:rPr>
        <w:t xml:space="preserve">externe factor (dus niet te wijten aan ons) later plaatsvinden, dan zullen wij u daarvoor kosten in rekening brengen </w:t>
      </w:r>
    </w:p>
    <w:p w14:paraId="7BED417A" w14:textId="77777777" w:rsidR="00960252" w:rsidRPr="002B111C" w:rsidRDefault="00000000">
      <w:pPr>
        <w:numPr>
          <w:ilvl w:val="0"/>
          <w:numId w:val="15"/>
        </w:numPr>
        <w:ind w:right="17" w:hanging="167"/>
        <w:rPr>
          <w:szCs w:val="20"/>
        </w:rPr>
      </w:pPr>
      <w:r w:rsidRPr="002B111C">
        <w:rPr>
          <w:szCs w:val="20"/>
        </w:rPr>
        <w:t xml:space="preserve">Wij adviseren dat u bij uw verzekeraar informeert of het Toestel verzekerd is tegen schade. </w:t>
      </w:r>
    </w:p>
    <w:p w14:paraId="57F5E0BA" w14:textId="77777777" w:rsidR="00960252" w:rsidRPr="002B111C" w:rsidRDefault="00000000">
      <w:pPr>
        <w:spacing w:line="259" w:lineRule="auto"/>
        <w:ind w:left="0" w:firstLine="0"/>
        <w:rPr>
          <w:szCs w:val="20"/>
        </w:rPr>
      </w:pPr>
      <w:r w:rsidRPr="002B111C">
        <w:rPr>
          <w:szCs w:val="20"/>
        </w:rPr>
        <w:t xml:space="preserve">  </w:t>
      </w:r>
    </w:p>
    <w:p w14:paraId="0EBB1FB5" w14:textId="77777777" w:rsidR="00960252" w:rsidRPr="002B111C" w:rsidRDefault="00000000">
      <w:pPr>
        <w:spacing w:line="259" w:lineRule="auto"/>
        <w:ind w:left="-5"/>
        <w:rPr>
          <w:szCs w:val="20"/>
        </w:rPr>
      </w:pPr>
      <w:r w:rsidRPr="002B111C">
        <w:rPr>
          <w:b/>
          <w:color w:val="00B0F0"/>
          <w:szCs w:val="20"/>
        </w:rPr>
        <w:t xml:space="preserve">5. Garantie </w:t>
      </w:r>
    </w:p>
    <w:p w14:paraId="3BBC17F4" w14:textId="77777777" w:rsidR="00960252" w:rsidRPr="002B111C" w:rsidRDefault="00000000">
      <w:pPr>
        <w:ind w:left="-5" w:right="17"/>
        <w:rPr>
          <w:szCs w:val="20"/>
        </w:rPr>
      </w:pPr>
      <w:r w:rsidRPr="002B111C">
        <w:rPr>
          <w:szCs w:val="20"/>
        </w:rPr>
        <w:t xml:space="preserve">a. U krijgt garantie op het geleverde en geïnstalleerde Toestel: </w:t>
      </w:r>
    </w:p>
    <w:p w14:paraId="2DD31DC2" w14:textId="399FAE58" w:rsidR="000B7FA8" w:rsidRDefault="00000000">
      <w:pPr>
        <w:numPr>
          <w:ilvl w:val="0"/>
          <w:numId w:val="16"/>
        </w:numPr>
        <w:ind w:right="17"/>
        <w:rPr>
          <w:szCs w:val="20"/>
        </w:rPr>
      </w:pPr>
      <w:r w:rsidRPr="002B111C">
        <w:rPr>
          <w:szCs w:val="20"/>
        </w:rPr>
        <w:t>Als het geleverde product zichtbare gebreken heeft, moet u dit direct aan ons doorgeven.</w:t>
      </w:r>
    </w:p>
    <w:p w14:paraId="39EFC422" w14:textId="74D1C081" w:rsidR="00960252" w:rsidRPr="002B111C" w:rsidRDefault="00000000">
      <w:pPr>
        <w:numPr>
          <w:ilvl w:val="0"/>
          <w:numId w:val="16"/>
        </w:numPr>
        <w:ind w:right="17"/>
        <w:rPr>
          <w:szCs w:val="20"/>
        </w:rPr>
      </w:pPr>
      <w:r w:rsidRPr="002B111C">
        <w:rPr>
          <w:szCs w:val="20"/>
        </w:rPr>
        <w:t xml:space="preserve"> Na oplevering van het Toestel worden, zolang als afgesproken in de opdrachtovereenkomst, de defecte onderdelen kosteloos vergoed, mits dit ook is opgenomen in de opdrachtbevestiging en het periodieke onderhoud heeft plaats gevonden.  </w:t>
      </w:r>
    </w:p>
    <w:p w14:paraId="3E4413AF" w14:textId="383B593E" w:rsidR="00960252" w:rsidRPr="002B111C" w:rsidRDefault="00000000">
      <w:pPr>
        <w:numPr>
          <w:ilvl w:val="0"/>
          <w:numId w:val="16"/>
        </w:numPr>
        <w:ind w:right="17"/>
        <w:rPr>
          <w:szCs w:val="20"/>
        </w:rPr>
      </w:pPr>
      <w:r w:rsidRPr="002B111C">
        <w:rPr>
          <w:szCs w:val="20"/>
        </w:rPr>
        <w:t xml:space="preserve">De vervangen defecte onderdelen worden eigendom van </w:t>
      </w:r>
      <w:r w:rsidR="000B7FA8" w:rsidRPr="002B111C">
        <w:rPr>
          <w:szCs w:val="20"/>
        </w:rPr>
        <w:t>AircotechNiek Oss</w:t>
      </w:r>
      <w:r w:rsidRPr="002B111C">
        <w:rPr>
          <w:szCs w:val="20"/>
        </w:rPr>
        <w:t xml:space="preserve">. </w:t>
      </w:r>
    </w:p>
    <w:p w14:paraId="54B3F76A" w14:textId="77777777" w:rsidR="00960252" w:rsidRPr="002B111C" w:rsidRDefault="00000000">
      <w:pPr>
        <w:numPr>
          <w:ilvl w:val="0"/>
          <w:numId w:val="16"/>
        </w:numPr>
        <w:ind w:right="17"/>
        <w:rPr>
          <w:szCs w:val="20"/>
        </w:rPr>
      </w:pPr>
      <w:r w:rsidRPr="002B111C">
        <w:rPr>
          <w:szCs w:val="20"/>
        </w:rPr>
        <w:t xml:space="preserve">Wij bepalen of een defect wordt hersteld of dat het betreffende onderdeel wordt vervangen. </w:t>
      </w:r>
    </w:p>
    <w:p w14:paraId="17278B5B" w14:textId="77777777" w:rsidR="00960252" w:rsidRPr="002B111C" w:rsidRDefault="00000000">
      <w:pPr>
        <w:ind w:left="-5" w:right="17"/>
        <w:rPr>
          <w:szCs w:val="20"/>
        </w:rPr>
      </w:pPr>
      <w:r w:rsidRPr="002B111C">
        <w:rPr>
          <w:szCs w:val="20"/>
        </w:rPr>
        <w:t xml:space="preserve">b. Wat valt niet onder de garantie? </w:t>
      </w:r>
    </w:p>
    <w:p w14:paraId="6319E079" w14:textId="77777777" w:rsidR="00960252" w:rsidRPr="002B111C" w:rsidRDefault="00000000">
      <w:pPr>
        <w:numPr>
          <w:ilvl w:val="0"/>
          <w:numId w:val="17"/>
        </w:numPr>
        <w:ind w:right="17" w:hanging="167"/>
        <w:rPr>
          <w:szCs w:val="20"/>
        </w:rPr>
      </w:pPr>
      <w:r w:rsidRPr="002B111C">
        <w:rPr>
          <w:szCs w:val="20"/>
        </w:rPr>
        <w:t xml:space="preserve">In de volgende gevallen brengen wij u extra kosten voor onderhoud en reparatie in rekening: </w:t>
      </w:r>
    </w:p>
    <w:p w14:paraId="72C5678F" w14:textId="77777777" w:rsidR="00960252" w:rsidRDefault="00000000">
      <w:pPr>
        <w:numPr>
          <w:ilvl w:val="0"/>
          <w:numId w:val="17"/>
        </w:numPr>
        <w:ind w:right="17" w:hanging="167"/>
        <w:rPr>
          <w:szCs w:val="20"/>
        </w:rPr>
      </w:pPr>
      <w:r w:rsidRPr="002B111C">
        <w:rPr>
          <w:szCs w:val="20"/>
        </w:rPr>
        <w:t xml:space="preserve">Voorrij kosten en arbeidsloon indien dit niet is opgenomen in uw serviceovereenkomst • Als u en/of gebruiker zich niet aan de afgesproken regels/ bedieningsvoorschriften/ periodiek onderhoud houdt.  </w:t>
      </w:r>
    </w:p>
    <w:p w14:paraId="0509DDFA" w14:textId="77777777" w:rsidR="000B7FA8" w:rsidRDefault="000B7FA8" w:rsidP="000B7FA8">
      <w:pPr>
        <w:ind w:right="17"/>
        <w:rPr>
          <w:szCs w:val="20"/>
        </w:rPr>
      </w:pPr>
    </w:p>
    <w:p w14:paraId="10ED5FD5" w14:textId="77777777" w:rsidR="000B7FA8" w:rsidRPr="002B111C" w:rsidRDefault="000B7FA8" w:rsidP="000B7FA8">
      <w:pPr>
        <w:ind w:right="17"/>
        <w:rPr>
          <w:szCs w:val="20"/>
        </w:rPr>
      </w:pPr>
    </w:p>
    <w:p w14:paraId="1A22BE7B" w14:textId="77777777" w:rsidR="00960252" w:rsidRPr="002B111C" w:rsidRDefault="00000000">
      <w:pPr>
        <w:numPr>
          <w:ilvl w:val="0"/>
          <w:numId w:val="17"/>
        </w:numPr>
        <w:ind w:right="17" w:hanging="167"/>
        <w:rPr>
          <w:szCs w:val="20"/>
        </w:rPr>
      </w:pPr>
      <w:r w:rsidRPr="002B111C">
        <w:rPr>
          <w:szCs w:val="20"/>
        </w:rPr>
        <w:t xml:space="preserve">Als het Toestel niet door of namens </w:t>
      </w:r>
    </w:p>
    <w:p w14:paraId="41F22CF4" w14:textId="77ED01C7" w:rsidR="00960252" w:rsidRPr="002B111C" w:rsidRDefault="000B7FA8">
      <w:pPr>
        <w:ind w:left="-5" w:right="17"/>
        <w:rPr>
          <w:szCs w:val="20"/>
        </w:rPr>
      </w:pPr>
      <w:r w:rsidRPr="002B111C">
        <w:rPr>
          <w:szCs w:val="20"/>
        </w:rPr>
        <w:t xml:space="preserve">AircotechNiek Oss, maar door een derde gerepareerd of gecontroleerd is.  </w:t>
      </w:r>
    </w:p>
    <w:p w14:paraId="02B3764B" w14:textId="77777777" w:rsidR="00960252" w:rsidRPr="002B111C" w:rsidRDefault="00000000">
      <w:pPr>
        <w:numPr>
          <w:ilvl w:val="0"/>
          <w:numId w:val="17"/>
        </w:numPr>
        <w:ind w:right="17" w:hanging="167"/>
        <w:rPr>
          <w:szCs w:val="20"/>
        </w:rPr>
      </w:pPr>
      <w:r w:rsidRPr="002B111C">
        <w:rPr>
          <w:szCs w:val="20"/>
        </w:rPr>
        <w:t xml:space="preserve">Als defecten niet onmiddellijk na ontdekking worden gemeld. </w:t>
      </w:r>
    </w:p>
    <w:p w14:paraId="39CDD312" w14:textId="77777777" w:rsidR="00960252" w:rsidRPr="002B111C" w:rsidRDefault="00000000">
      <w:pPr>
        <w:numPr>
          <w:ilvl w:val="0"/>
          <w:numId w:val="17"/>
        </w:numPr>
        <w:ind w:right="17" w:hanging="167"/>
        <w:rPr>
          <w:szCs w:val="20"/>
        </w:rPr>
      </w:pPr>
      <w:r w:rsidRPr="002B111C">
        <w:rPr>
          <w:szCs w:val="20"/>
        </w:rPr>
        <w:t xml:space="preserve">Als u (of anderen) de instellingen van het Toestel verandert.  </w:t>
      </w:r>
    </w:p>
    <w:p w14:paraId="28271962" w14:textId="77777777" w:rsidR="00960252" w:rsidRPr="002B111C" w:rsidRDefault="00000000">
      <w:pPr>
        <w:spacing w:line="259" w:lineRule="auto"/>
        <w:ind w:left="0" w:firstLine="0"/>
        <w:rPr>
          <w:szCs w:val="20"/>
        </w:rPr>
      </w:pPr>
      <w:r w:rsidRPr="002B111C">
        <w:rPr>
          <w:szCs w:val="20"/>
        </w:rPr>
        <w:t xml:space="preserve"> </w:t>
      </w:r>
    </w:p>
    <w:p w14:paraId="7F0585C9" w14:textId="77777777" w:rsidR="00960252" w:rsidRPr="002B111C" w:rsidRDefault="00000000">
      <w:pPr>
        <w:spacing w:line="259" w:lineRule="auto"/>
        <w:ind w:left="-5"/>
        <w:rPr>
          <w:szCs w:val="20"/>
        </w:rPr>
      </w:pPr>
      <w:r w:rsidRPr="002B111C">
        <w:rPr>
          <w:b/>
          <w:color w:val="00B0F0"/>
          <w:szCs w:val="20"/>
        </w:rPr>
        <w:t xml:space="preserve">6. Wat te doen bij een storing tijdens de garantieperiode? </w:t>
      </w:r>
    </w:p>
    <w:p w14:paraId="11EA7146" w14:textId="7DED5C48" w:rsidR="00960252" w:rsidRPr="002B111C" w:rsidRDefault="00000000">
      <w:pPr>
        <w:numPr>
          <w:ilvl w:val="0"/>
          <w:numId w:val="18"/>
        </w:numPr>
        <w:ind w:right="17"/>
        <w:rPr>
          <w:szCs w:val="20"/>
        </w:rPr>
      </w:pPr>
      <w:r w:rsidRPr="002B111C">
        <w:rPr>
          <w:szCs w:val="20"/>
        </w:rPr>
        <w:t>Storingen en calamiteiten kunt u bij ons melden. Bel daarvoor: +31 (0)</w:t>
      </w:r>
      <w:r w:rsidR="000B7FA8">
        <w:rPr>
          <w:szCs w:val="20"/>
        </w:rPr>
        <w:t>412 234560</w:t>
      </w:r>
      <w:r w:rsidRPr="002B111C">
        <w:rPr>
          <w:szCs w:val="20"/>
        </w:rPr>
        <w:t xml:space="preserve"> of mail naar info@</w:t>
      </w:r>
      <w:r w:rsidR="00E52C07" w:rsidRPr="002B111C">
        <w:rPr>
          <w:szCs w:val="20"/>
        </w:rPr>
        <w:t>aircotechniekoss.nl</w:t>
      </w:r>
      <w:r w:rsidRPr="002B111C">
        <w:rPr>
          <w:szCs w:val="20"/>
        </w:rPr>
        <w:t xml:space="preserve"> </w:t>
      </w:r>
    </w:p>
    <w:p w14:paraId="6A084AA4" w14:textId="77777777" w:rsidR="00960252" w:rsidRPr="002B111C" w:rsidRDefault="00000000">
      <w:pPr>
        <w:numPr>
          <w:ilvl w:val="0"/>
          <w:numId w:val="18"/>
        </w:numPr>
        <w:ind w:right="17"/>
        <w:rPr>
          <w:szCs w:val="20"/>
        </w:rPr>
      </w:pPr>
      <w:r w:rsidRPr="002B111C">
        <w:rPr>
          <w:szCs w:val="20"/>
        </w:rPr>
        <w:t xml:space="preserve">Belt u nadat de garantieperiode voorbij is? En heeft u geen servicecontract meer met ons? Dan brengen wij u kosten in rekening voor ons bezoek. </w:t>
      </w:r>
    </w:p>
    <w:p w14:paraId="5B2468F7" w14:textId="77777777" w:rsidR="00960252" w:rsidRPr="002B111C" w:rsidRDefault="00000000">
      <w:pPr>
        <w:numPr>
          <w:ilvl w:val="0"/>
          <w:numId w:val="18"/>
        </w:numPr>
        <w:ind w:right="17"/>
        <w:rPr>
          <w:szCs w:val="20"/>
        </w:rPr>
      </w:pPr>
      <w:r w:rsidRPr="002B111C">
        <w:rPr>
          <w:szCs w:val="20"/>
        </w:rPr>
        <w:t xml:space="preserve">U kunt ons ook vragen om veranderingen aan de Installatie uit te voeren. De kosten hiervan zijn voor u.  </w:t>
      </w:r>
    </w:p>
    <w:p w14:paraId="1EDBC172" w14:textId="77777777" w:rsidR="00960252" w:rsidRPr="002B111C" w:rsidRDefault="00000000">
      <w:pPr>
        <w:numPr>
          <w:ilvl w:val="0"/>
          <w:numId w:val="18"/>
        </w:numPr>
        <w:ind w:right="17"/>
        <w:rPr>
          <w:szCs w:val="20"/>
        </w:rPr>
      </w:pPr>
      <w:r w:rsidRPr="002B111C">
        <w:rPr>
          <w:szCs w:val="20"/>
        </w:rPr>
        <w:t xml:space="preserve">Als wij langskomen voor reparaties of wijzigingen, moet de plek waar het Toestel staat vrij zijn van opslag. Wij moeten overal goed bij kunnen. Is dit niet het geval? Dan brengen wij de extra tijd die daardoor nodig is in rekening.  </w:t>
      </w:r>
    </w:p>
    <w:p w14:paraId="6F98F399" w14:textId="77777777" w:rsidR="00960252" w:rsidRPr="002B111C" w:rsidRDefault="00000000">
      <w:pPr>
        <w:spacing w:line="259" w:lineRule="auto"/>
        <w:ind w:left="0" w:firstLine="0"/>
        <w:rPr>
          <w:szCs w:val="20"/>
        </w:rPr>
      </w:pPr>
      <w:r w:rsidRPr="002B111C">
        <w:rPr>
          <w:szCs w:val="20"/>
        </w:rPr>
        <w:t xml:space="preserve"> </w:t>
      </w:r>
    </w:p>
    <w:p w14:paraId="59C635D5" w14:textId="77777777" w:rsidR="00960252" w:rsidRPr="002B111C" w:rsidRDefault="00000000">
      <w:pPr>
        <w:numPr>
          <w:ilvl w:val="0"/>
          <w:numId w:val="19"/>
        </w:numPr>
        <w:spacing w:line="259" w:lineRule="auto"/>
        <w:ind w:hanging="212"/>
        <w:rPr>
          <w:szCs w:val="20"/>
        </w:rPr>
      </w:pPr>
      <w:r w:rsidRPr="002B111C">
        <w:rPr>
          <w:b/>
          <w:color w:val="00B0F0"/>
          <w:szCs w:val="20"/>
        </w:rPr>
        <w:t xml:space="preserve">Hoe kunt u de overeenkomst stoppen? </w:t>
      </w:r>
    </w:p>
    <w:p w14:paraId="240C12F5" w14:textId="77777777" w:rsidR="00960252" w:rsidRPr="002B111C" w:rsidRDefault="00000000">
      <w:pPr>
        <w:ind w:left="-5" w:right="17"/>
        <w:rPr>
          <w:szCs w:val="20"/>
        </w:rPr>
      </w:pPr>
      <w:r w:rsidRPr="002B111C">
        <w:rPr>
          <w:szCs w:val="20"/>
        </w:rPr>
        <w:t xml:space="preserve">Stoppen van de installatie-werkzaamheden: • U kunt op elk moment opdracht geven de afgesproken werkzaamheden geheel of gedeeltelijk te stoppen. Wij zullen dan stoppen met het werk en maatregelen nemen ter voorkoming en beperking van schade. U moet de kosten van de afgesproken werkzaamheden wel volledig betalen.  </w:t>
      </w:r>
    </w:p>
    <w:p w14:paraId="7E400E07" w14:textId="77777777" w:rsidR="00960252" w:rsidRPr="002B111C" w:rsidRDefault="00000000">
      <w:pPr>
        <w:spacing w:line="259" w:lineRule="auto"/>
        <w:ind w:left="0" w:firstLine="0"/>
        <w:rPr>
          <w:szCs w:val="20"/>
        </w:rPr>
      </w:pPr>
      <w:r w:rsidRPr="002B111C">
        <w:rPr>
          <w:szCs w:val="20"/>
        </w:rPr>
        <w:t xml:space="preserve"> </w:t>
      </w:r>
    </w:p>
    <w:p w14:paraId="7A671841" w14:textId="77777777" w:rsidR="00960252" w:rsidRPr="002B111C" w:rsidRDefault="00000000">
      <w:pPr>
        <w:numPr>
          <w:ilvl w:val="0"/>
          <w:numId w:val="19"/>
        </w:numPr>
        <w:spacing w:line="259" w:lineRule="auto"/>
        <w:ind w:hanging="212"/>
        <w:rPr>
          <w:szCs w:val="20"/>
        </w:rPr>
      </w:pPr>
      <w:r w:rsidRPr="002B111C">
        <w:rPr>
          <w:b/>
          <w:color w:val="00B0F0"/>
          <w:szCs w:val="20"/>
        </w:rPr>
        <w:t xml:space="preserve">Bijzonderheden </w:t>
      </w:r>
    </w:p>
    <w:p w14:paraId="601A5D3D" w14:textId="77777777" w:rsidR="00960252" w:rsidRPr="002B111C" w:rsidRDefault="00000000">
      <w:pPr>
        <w:numPr>
          <w:ilvl w:val="0"/>
          <w:numId w:val="20"/>
        </w:numPr>
        <w:ind w:right="17" w:hanging="167"/>
        <w:rPr>
          <w:szCs w:val="20"/>
        </w:rPr>
      </w:pPr>
      <w:r w:rsidRPr="002B111C">
        <w:rPr>
          <w:szCs w:val="20"/>
        </w:rPr>
        <w:t xml:space="preserve">Er kunnen (gevaarlijke) situaties voorkomen waarbij wij onmiddellijk moeten handelen. Als het (nog) mogelijk is, doen wij dat altijd in overleg met u. Is overleg niet (meer) mogelijk dan zullen wij de werkzaamheden stoppen of passende veiligheidsmaatregelen nemen. Het is mogelijk dat wij daarvoor kosten moeten maken. Deze moet u zelf betalen. </w:t>
      </w:r>
    </w:p>
    <w:p w14:paraId="6E77CF17" w14:textId="77777777" w:rsidR="00960252" w:rsidRPr="002B111C" w:rsidRDefault="00000000">
      <w:pPr>
        <w:numPr>
          <w:ilvl w:val="0"/>
          <w:numId w:val="20"/>
        </w:numPr>
        <w:ind w:right="17" w:hanging="167"/>
        <w:rPr>
          <w:szCs w:val="20"/>
        </w:rPr>
      </w:pPr>
      <w:r w:rsidRPr="002B111C">
        <w:rPr>
          <w:szCs w:val="20"/>
        </w:rPr>
        <w:t xml:space="preserve">Deze voorwaarden gelden vanaf 31-01-2020. </w:t>
      </w:r>
    </w:p>
    <w:sectPr w:rsidR="00960252" w:rsidRPr="002B111C" w:rsidSect="00E037F9">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147" w:footer="709" w:gutter="0"/>
      <w:cols w:num="2" w:space="661"/>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8310" w14:textId="77777777" w:rsidR="006573E1" w:rsidRDefault="006573E1">
      <w:pPr>
        <w:spacing w:line="240" w:lineRule="auto"/>
      </w:pPr>
      <w:r>
        <w:separator/>
      </w:r>
    </w:p>
  </w:endnote>
  <w:endnote w:type="continuationSeparator" w:id="0">
    <w:p w14:paraId="02D15222" w14:textId="77777777" w:rsidR="006573E1" w:rsidRDefault="00657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49D2" w14:textId="77777777" w:rsidR="00960252" w:rsidRDefault="00000000">
    <w:pPr>
      <w:spacing w:line="259" w:lineRule="auto"/>
      <w:ind w:left="0" w:right="1" w:firstLine="0"/>
      <w:jc w:val="right"/>
    </w:pPr>
    <w:r>
      <w:t xml:space="preserve">Pagina </w:t>
    </w:r>
    <w:r>
      <w:fldChar w:fldCharType="begin"/>
    </w:r>
    <w:r>
      <w:instrText xml:space="preserve"> PAGE   \* MERGEFORMAT </w:instrText>
    </w:r>
    <w:r>
      <w:fldChar w:fldCharType="separate"/>
    </w:r>
    <w:r>
      <w:rPr>
        <w:b/>
      </w:rPr>
      <w:t>1</w:t>
    </w:r>
    <w:r>
      <w:rPr>
        <w:b/>
      </w:rPr>
      <w:fldChar w:fldCharType="end"/>
    </w:r>
    <w:r>
      <w:t xml:space="preserve"> van </w:t>
    </w:r>
    <w:fldSimple w:instr=" NUMPAGES   \* MERGEFORMAT ">
      <w:r w:rsidR="00960252">
        <w:rPr>
          <w:b/>
        </w:rPr>
        <w:t>4</w:t>
      </w:r>
    </w:fldSimple>
    <w:r>
      <w:t xml:space="preserve"> </w:t>
    </w:r>
  </w:p>
  <w:p w14:paraId="1A22BE68" w14:textId="77777777" w:rsidR="00960252" w:rsidRDefault="00000000">
    <w:pPr>
      <w:spacing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52DE" w14:textId="77777777" w:rsidR="00960252" w:rsidRDefault="00000000">
    <w:pPr>
      <w:spacing w:line="259" w:lineRule="auto"/>
      <w:ind w:left="0" w:right="1" w:firstLine="0"/>
      <w:jc w:val="right"/>
    </w:pPr>
    <w:r>
      <w:t xml:space="preserve">Pagina </w:t>
    </w:r>
    <w:r>
      <w:fldChar w:fldCharType="begin"/>
    </w:r>
    <w:r>
      <w:instrText xml:space="preserve"> PAGE   \* MERGEFORMAT </w:instrText>
    </w:r>
    <w:r>
      <w:fldChar w:fldCharType="separate"/>
    </w:r>
    <w:r>
      <w:rPr>
        <w:b/>
      </w:rPr>
      <w:t>1</w:t>
    </w:r>
    <w:r>
      <w:rPr>
        <w:b/>
      </w:rPr>
      <w:fldChar w:fldCharType="end"/>
    </w:r>
    <w:r>
      <w:t xml:space="preserve"> van </w:t>
    </w:r>
    <w:fldSimple w:instr=" NUMPAGES   \* MERGEFORMAT ">
      <w:r w:rsidR="00960252">
        <w:rPr>
          <w:b/>
        </w:rPr>
        <w:t>4</w:t>
      </w:r>
    </w:fldSimple>
    <w:r>
      <w:t xml:space="preserve"> </w:t>
    </w:r>
  </w:p>
  <w:p w14:paraId="2CC0D455" w14:textId="77777777" w:rsidR="00960252" w:rsidRDefault="00000000">
    <w:pPr>
      <w:spacing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1990" w14:textId="77777777" w:rsidR="00960252" w:rsidRDefault="00000000">
    <w:pPr>
      <w:spacing w:line="259" w:lineRule="auto"/>
      <w:ind w:left="0" w:right="1" w:firstLine="0"/>
      <w:jc w:val="right"/>
    </w:pPr>
    <w:r>
      <w:t xml:space="preserve">Pagina </w:t>
    </w:r>
    <w:r>
      <w:fldChar w:fldCharType="begin"/>
    </w:r>
    <w:r>
      <w:instrText xml:space="preserve"> PAGE   \* MERGEFORMAT </w:instrText>
    </w:r>
    <w:r>
      <w:fldChar w:fldCharType="separate"/>
    </w:r>
    <w:r>
      <w:rPr>
        <w:b/>
      </w:rPr>
      <w:t>1</w:t>
    </w:r>
    <w:r>
      <w:rPr>
        <w:b/>
      </w:rPr>
      <w:fldChar w:fldCharType="end"/>
    </w:r>
    <w:r>
      <w:t xml:space="preserve"> van </w:t>
    </w:r>
    <w:fldSimple w:instr=" NUMPAGES   \* MERGEFORMAT ">
      <w:r w:rsidR="00960252">
        <w:rPr>
          <w:b/>
        </w:rPr>
        <w:t>4</w:t>
      </w:r>
    </w:fldSimple>
    <w:r>
      <w:t xml:space="preserve"> </w:t>
    </w:r>
  </w:p>
  <w:p w14:paraId="25338ED8" w14:textId="77777777" w:rsidR="00960252" w:rsidRDefault="00000000">
    <w:pPr>
      <w:spacing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3915D" w14:textId="77777777" w:rsidR="006573E1" w:rsidRDefault="006573E1">
      <w:pPr>
        <w:spacing w:line="240" w:lineRule="auto"/>
      </w:pPr>
      <w:r>
        <w:separator/>
      </w:r>
    </w:p>
  </w:footnote>
  <w:footnote w:type="continuationSeparator" w:id="0">
    <w:p w14:paraId="33320723" w14:textId="77777777" w:rsidR="006573E1" w:rsidRDefault="006573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E1FB" w14:textId="77777777" w:rsidR="00960252" w:rsidRDefault="00000000">
    <w:pPr>
      <w:spacing w:line="259" w:lineRule="auto"/>
      <w:ind w:left="-1416" w:right="3977" w:firstLine="0"/>
    </w:pPr>
    <w:r>
      <w:rPr>
        <w:noProof/>
        <w:sz w:val="22"/>
      </w:rPr>
      <mc:AlternateContent>
        <mc:Choice Requires="wpg">
          <w:drawing>
            <wp:anchor distT="0" distB="0" distL="114300" distR="114300" simplePos="0" relativeHeight="251658240" behindDoc="0" locked="0" layoutInCell="1" allowOverlap="1" wp14:anchorId="3E4B22FE" wp14:editId="638A5019">
              <wp:simplePos x="0" y="0"/>
              <wp:positionH relativeFrom="page">
                <wp:posOffset>3215004</wp:posOffset>
              </wp:positionH>
              <wp:positionV relativeFrom="page">
                <wp:posOffset>93979</wp:posOffset>
              </wp:positionV>
              <wp:extent cx="919099" cy="723900"/>
              <wp:effectExtent l="0" t="0" r="0" b="0"/>
              <wp:wrapSquare wrapText="bothSides"/>
              <wp:docPr id="8865" name="Group 8865"/>
              <wp:cNvGraphicFramePr/>
              <a:graphic xmlns:a="http://schemas.openxmlformats.org/drawingml/2006/main">
                <a:graphicData uri="http://schemas.microsoft.com/office/word/2010/wordprocessingGroup">
                  <wpg:wgp>
                    <wpg:cNvGrpSpPr/>
                    <wpg:grpSpPr>
                      <a:xfrm>
                        <a:off x="0" y="0"/>
                        <a:ext cx="919099" cy="723900"/>
                        <a:chOff x="0" y="0"/>
                        <a:chExt cx="919099" cy="723900"/>
                      </a:xfrm>
                    </wpg:grpSpPr>
                    <wps:wsp>
                      <wps:cNvPr id="8867" name="Rectangle 8867"/>
                      <wps:cNvSpPr/>
                      <wps:spPr>
                        <a:xfrm>
                          <a:off x="563882" y="357155"/>
                          <a:ext cx="38479" cy="207838"/>
                        </a:xfrm>
                        <a:prstGeom prst="rect">
                          <a:avLst/>
                        </a:prstGeom>
                        <a:ln>
                          <a:noFill/>
                        </a:ln>
                      </wps:spPr>
                      <wps:txbx>
                        <w:txbxContent>
                          <w:p w14:paraId="770220E1" w14:textId="77777777" w:rsidR="00960252"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8866" name="Picture 8866"/>
                        <pic:cNvPicPr/>
                      </pic:nvPicPr>
                      <pic:blipFill>
                        <a:blip r:embed="rId1"/>
                        <a:stretch>
                          <a:fillRect/>
                        </a:stretch>
                      </pic:blipFill>
                      <pic:spPr>
                        <a:xfrm>
                          <a:off x="0" y="0"/>
                          <a:ext cx="919099" cy="723900"/>
                        </a:xfrm>
                        <a:prstGeom prst="rect">
                          <a:avLst/>
                        </a:prstGeom>
                      </pic:spPr>
                    </pic:pic>
                  </wpg:wgp>
                </a:graphicData>
              </a:graphic>
            </wp:anchor>
          </w:drawing>
        </mc:Choice>
        <mc:Fallback>
          <w:pict>
            <v:group w14:anchorId="3E4B22FE" id="Group 8865" o:spid="_x0000_s1026" style="position:absolute;left:0;text-align:left;margin-left:253.15pt;margin-top:7.4pt;width:72.35pt;height:57pt;z-index:251658240;mso-position-horizontal-relative:page;mso-position-vertical-relative:page" coordsize="9190,7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cJFqQIAAIcGAAAOAAAAZHJzL2Uyb0RvYy54bWykVW1v2yAQ/j5p/wHx&#10;vbWTLIljxammda0qTWvVbj8AY2yj8SYgcbJfvwPb6dJ2W9V9CDk4uHvu4Tm8vthLgXbMOq5VgSfn&#10;KUZMUV1x1RT4+7erswwj54mqiNCKFfjAHL7YvH+37kzOprrVomIWQRDl8s4UuPXe5EniaMskcefa&#10;MAXOWltJPExtk1SWdBBdimSapouk07YyVlPmHKxe9k68ifHrmlF/W9eOeSQKDNh8HG0cyzAmmzXJ&#10;G0tMy+kAg7wBhSRcQdJjqEviCdpa/iyU5NRqp2t/TrVMdF1zymINUM0kfVLNtdVbE2tp8q4xR5qA&#10;2ic8vTks/bq7tubB3FlgojMNcBFnoZZ9bWX4B5RoHyk7HClje48oLK4mq3S1woiCazmdrdKBUtoC&#10;789O0fbzX88lY9LkBEpnQBzusX73f/U/tMSwSKvLof47i3hV4CxbLDFSRIJK70E3RDWCobgaqYl7&#10;j0S53AFnL7A0X8yybIoR8DGbLyfzeS+xka9Z9mE50DVNl9ksC+5j2SQ31vlrpiUKRoEtAIm6Irsv&#10;zvdbxy0huVBhVPqKC9F7wwqwN+ILlt+X+6GEUlcHqLfV9uctdG0tdFdgPVg4NDIkDV6MxI0CnkPP&#10;jIYdjXI0rBefdOysHsbHrdc1jzhD4j7bgAcucLM2nObwG5QM1rOb/HfHwym/tQwPQeSrYkhif2zN&#10;GTSdIZ6XXHB/iA8IsBtAqd0dp+FCw+REFItRFLAh5A2SWIRbG3eGc4H7MD8JUwpuwsUEboI9AIbX&#10;50n3vlBz/zJcarqVTPn+qbNMAHatXMuNw8jmTJYMlGtvqkmvMuct87QNCWtIHGTcq+LoiCgfgQXM&#10;fxAy3Pxr2/2t+o1g+vTRBDRRLPG1A+vkOf19Hnc9fj82vwAAAP//AwBQSwMECgAAAAAAAAAhAMuY&#10;h4QeZAAAHmQAABQAAABkcnMvbWVkaWEvaW1hZ2UxLnBuZ4lQTkcNChoKAAAADUlIRFIAAADPAAAA&#10;owgGAAAALbdKfgAAAAFzUkdCAK7OHOkAAAAEZ0FNQQAAsY8L/GEFAAAACXBIWXMAAA7DAAAOwwHH&#10;b6hkAABjs0lEQVR4Xu1dB2BTVfc/7+UlLzvdk+6WJXuJCu6F+/tQxC0uRHHi3lvEvVDcCm7EBU5E&#10;BUXZu0ALpaV0j6TZ443/OclLSUta2oJ//Wx+cJvkvvvuPOeec+5kIIZ/HCRJMtUBJN26sgVStQD3&#10;DLFAHMNUMQzjV4LE8A9AjHn+QZBlWX9bOZzY0uy+jjNrj11W6QUNC3BUthaszd65J6VrFkzOVH+h&#10;BI/hb0aMef4hQMZRX7vB/c46Rn/+H+UeACEAgIwThIhf9To4K08NuX7n488MNd2lPInhb0SMef4B&#10;QMZhzl/hnrdM1J+/p9oGoFIetIekgr4ZJjiMdz7+7sgYA/3dCPdtMfxNQMZhL1rrnve7gIxTa++Y&#10;cQiMACX1LtgsGu98Z4/nccU3hr8JMclzELHeKuVdh0b+MhQePBr656QCvDfGQo/qWZZ1BQNFQJar&#10;9C/tTnztlRr+guJqB/qgfrY/yDKoVGo4OlsP0zOkmWelcnczDCMpT1shSVJiC4B50o8t8GM4PzkA&#10;d/a1SIfo2QolWAwHgBjzHARU22yj768yjmIF8YVvqz2w2yUCzzIwwMTC5H46MHiFBW617tXbchkZ&#10;Cf0XegcljnFug/DKCxXchat3I5mD3PXWQAYC4ODc/kZ4PF98PF+nDqpwJMXQHTVjiw/6GaRHKkRu&#10;zPydbih1SMCrGOgfp4HDLODVxekvfToPipGht9J7MfQMMeY5QHxf5TlxsYP7bF4tZ6yxovRgsErD&#10;tUo0LsnAaTg4NkMHR8UBbG1y3XtZlqrBJzPjn63nL/hhO4oFLhS825BYuHCAGW7P9D9d4ZBKF9QH&#10;Bhalma7/shLgz3o3gEAjDe3zA3BIphGmZ0llJ+jFSYVxmjWhhzF0FzHmOQDYA/JZ95SJb726U4r3&#10;u1Er68yCJMUKXVpaHIxPBqhE8+bPCisyzgE0gcKcE/vHg4hpL6mVwd6IUoziZOhhB0Ce6pNsgnv6&#10;wo6r0thLUAItV57E0A3EmOcAcNcW1zsfefSXlJU1I8F2ceyFaFrEP1TzqEodFAgKo1B8XY3SL8G4&#10;IQnwH5Xnthn99E8qvjF0A7HRth7C5vNdUM7yp5eVowjpKuMQiLhJMhwsxiFQfEFpo/zuCjQs/Fbs&#10;ABunuVmSpCMU3xi6gRjz9BBzd4mp1aIqASRB8TlAdKJl7YPuhO0MmPcKUZX2Xa07OCQYQ/cQY54e&#10;4okSt3UrDZKpOqhCUs0C6PYZRI4CUrsoHH12xhjhMPRJ8e8P+8sDy8CWJoAF1TSyEEN3EWOeHgDV&#10;nIIJ+YaJDc3e6KoSkuKgeA4m5fGQZcAq7ow0kbBP7aOBp4fp4IpCHoykfkXjC/RL17Fw7yAdPDVU&#10;B4Mx/k4ZCNMcEMfBObk8ZOgpD1HCIvOUuGR4o9RJk0wxdBMx5ukBHB5xYF6q9lTJ5VF8IiDJcEQK&#10;B++M1MM7I/Tw6nAdFJmxmtF/HyDjZCNzPTNYCzcj47w8VA/H47tRCR39bizSwEMDtDCjiIcH8FOv&#10;7oDRMOx4jGfeKMwD5uP5IbpgOvvkgZHB4fTALQPjH5ZlOU3xjaGLiDFPD/BFneD/owq/kJRoD2SI&#10;E5BwR8apQKcCOCVVDVfkafBBFEJHYj63jxqKjKE1ObSCOk3XAUMgMrV7m+uoZA4OT4rCaPjTqGHg&#10;/gE8jMA86DHqiZlqDKvGsEqYMOhVtHvUBv2x2xshLuQZQ1cRY54e4O3ygLOYFJ0ovEOocEuto8eE&#10;81EtOxyJvQ2h41cLqmFnpqtboyl2iLC0Hik8WqtgoA8qA9BCNgwiEaXOpEwNqGjULiJaSvj8bA0c&#10;Q8yioNIjwS4XcnXUeBn4o8oufyfKVsUnhi4ixjzdANo6I/7wSCc0i8KRO1t8WHtRuAeJ+dM9AVje&#10;tHcUrg8yybX5GlCTmhU23pHIz0DGGYrSIYwf6gQotuF70YaxMa0f6wVY07JXfJycysHwBHw/zKn4&#10;ahaqiFPRzonM2hfVAVjRiA+j5Rc5b51NhD8qHBOKJekELGNf5UEM+0G02oxBQb1PumJRA/DfVNjh&#10;m6YAXJCpv0+06FP+RGLcUu/sgBgRSN8npHPw2aEGMCmqnQulzuSVblhYRZtBGTCjavX+GD2clhaS&#10;EDVeCU7/0wVriOmixUv8ge78HA28j7ZMGPcVe+GxrV4Q8RVOluGugTp4EO2hMLY6JDhjuRN2oFTr&#10;cG4J4x2dboYxmSw46xxbfm6SXpmUoYLT8w0w1gCNPMt+rISMIQId1GbvBfa8p89ziic8+KfLMC7T&#10;clkVSopy5JNKD4DPil9EkgwYsLOaIw0JZfrrI/RwGRJ7GKusAkxY7oImJOhT0P+j0fpW5vqkKgDn&#10;rlAWXncUN8Ybx6MEOsIAo2i0DVGCcZ3wuxN2o/QYncbBwsOMkIJhCDQ+cO0GD7xailIyFLxjEHOS&#10;UFPzYInXQYERIM+MP60uWNssvbjweB0UqlTvsSy7Ohg+hhjzROKXmsDpP3jYtxc72MR1DQCBZhv6&#10;IlWRJOiugouSZmAcB98ioWej2hbGtPUeeKvMBy8M18HUPD7o50cqPxmZ6mdU2zpNhwgccV0hDy8M&#10;0YV+IK7GON/b5YOX2jHrr6iqnfaHC5xkJ3WnpSmdIDNR2VVgTjbD4akApxukXdP6MBORgdYFw/Vy&#10;xGwehCzLqo1NgVPfa4K5z28PJK7cboWAXVntTJJhf7UUJrZIIMMVo33yennbMzuuL+DhzCw1/BeN&#10;/TCWNAhoI+21ZToEMQAy2sLaAOxw7g1/AcZ3Qa4Gzu2zN04yg2aW+MDpQ3HVnnGi5TcSFJ7KTDaa&#10;SgJ7kw2+22iFB3ZA3uMlvkVYX8PQtY+11yHGPAibzZa93BaY/0GlbHE53dGHoKOBCJBomIKTjuRH&#10;R708US712vj5OkqE3yMGD/obWXhpiB6S0eYhUNA3K/zgoy9dSRaZcrdLgs/Q7gpjXAIHjw3UgmHv&#10;2AO8Ue6D75DJggMUFDfli/JHDv8HQXkMf+8MlC9kpIYmO7xSr03/pUH4DH1CYrMXo4tU8i/Hu8WJ&#10;gzIzGzc7sTqkLkgAAhIdrQY4K0Md3PRGQ8hVHhnsSJA2/O7GzxYk1AavDJOyNPAcqlk059IexFhn&#10;oK3T7EYq7+piUWSGkUkcfHe4EZIU+yYS1V4Jzl3phjKHGJzzsahZtK0AEvC7FpkvR8/iJ8AfzSJ8&#10;XxfYZ/qnQ2CZGa0OTrX4ahaOs2Qovr0WvZ55UP3gnij1PnjHFv+d+JMBmbrqLgAJeGK2Bj4+1LDP&#10;sQONyDQOfN6En3VIyNS5H4XEHh4ciMQ1G9zw6g4fyNFG2DoCRqjF4M8P18NVqK61xy5kxJXIGOkY&#10;yIQSIxGZJg4/ze3Sr0WV7nS0tVbTMHZXpS3LQbpe5fh2rOb2YWbuFcW3V6LXq23IPOpMnrlBr0NK&#10;k7rIOAQk4AzsvqMIE0hCYs3D3n1UnApOTVMHh6OjMc4GtIm+qQkgv3aDcQgY3IvS7XNU3YhR24PS&#10;ppULRyLDDreoggMW7RmHQHlK4pEE9o2iYwQCoDPoTDavOF3x6bXo9czDMAydCOBFJlJ8ughUsb5B&#10;lecttFfK0AYhSUOqGtnnZGJ0JTYPhpWJEzrb9dkJyGTpCttR7AFMi/LmxMy1oCt1SvBEiQ+WNXRD&#10;6hAYBkSMxy3JXsWn16IbtfbvhCRJPDLAkmu2SIf7ff7uETIG5VH0GJD4iP7SsRdPRQGWhhKJVKZ0&#10;/CSViT4z8bcWGS4TpQANYhGI+G/b7IFnSmh1Nnp2tTWQeLVow7w5Qg/noT0Vfs2O0qjWJ4OEHUEZ&#10;qm4NKJUq8ZPssT34SWpkKTK6C5mHhjAoPDFCt6hAZiArXi98NVyaPzxee57i2yvRnWr712Lwj7b8&#10;ep9cUidwqm5vbiNei8ZvkTVL3zFMGjLQ9YVauLPv3oGqahQ/x/7ugu0dLcuJBiT+M5FpPhmjB41i&#10;KzmQEaaud6MqJ4CXuLI9OspjF5MMg+W1UMR5qyZr4gofPIbp1dInNlSNeHO0Bc4pRAOlq4MFkSDi&#10;o1ps7yKhEG6tW4aZKGVWoDEfRgZKIpr7CU7EdiV5SYYktGluQwYMMw7hwz0B+LAyAF7SGdujozx2&#10;k3GoHBymeXmuxvLA0V3K7b8aVIW9HqPMcqPX6XhWpaaRq04oiugyWg8eDRRNe4cqnt1Ltoa3TTSX&#10;52jg5LT9rZ9B0EsYz8UY/vCEveErPTI8tQOFAJFzmCkiXVexv7KxLPCCT0rXq+7FX10e4f63IsY8&#10;CJZl7Va3/+MRadqOe/9IwuoqA0UD2ja0QoC2F4RBA1639tWCmgynzuLGZ/lGFcwobDs/+WKZD0rt&#10;mPEDac1wuSn9DvPAwLgkjv24jp/HMEyMeZTPXo9ZgxLVQ3WSLWpXjcQUh4b/DUi0d/TTQu7+tlZ3&#10;Bnw1gIb7a7t80BwxzDweJQlJoOAoQjQo3ncik9EQeRgrrCJ8uNuPzzFAd6RMJLAsw+JVcN8AbXCI&#10;mwZBooOBYxOZuq9Hwt5l3b0YMeZRUJDA/La0wn5Lcqp5354X7Yhbinh4dogOHj9ECy8O1YEBmanH&#10;DIQSZmmDEFyWE+YVNbbEtDwNZNCu0mjxYsAjkzn4T8beTW40/Pwcqmt7aJ1bVwcb2gPLlmdm4cPR&#10;+uBWhjdH6mESrZFrP38kM1CQqIdFe4SJKHV2K769GjHmUSDLsnZ6f+MRBnGvOtUKpKNsNNLD5Dkh&#10;VQ03F2lC227aM1pXEHxPhtmobm2LWOA5xKKCa/I1oYnXyHjxu1HNwB0odWjoO4xv6wLwY63Q81ZE&#10;5iOJ+sxgHfQ3hcSNAZkwlfTI9sD8JnAS3DpAPUHx6fWIMQ+CVhl8usf97g9ubko5bXJr34mjpHiz&#10;3E+b44I/qZO/vkALx5OR35GatT9gJOVop1C8SrRBXJ7Dw+j2W7ZROkzM0sBRyXv1qVqvBE+i1Gmi&#10;mdaIUbcug6JHhphWqIXTIgYr1thE+KQS1UCyvyKBlLKmzgWf2bV3r232PaH49mr0euZBxmFeLnPP&#10;fbJeP2nhVtqGEIUQsZZ+rRPgoW3e4OoBAi3BeWKQDnJM+DDa8HBXgLzw2i4/2i1755ZoLmgqqm9B&#10;tZCiRSYiteraAh70EarZguoA/Eb7f8Izrt0FxntcujqojnI0QYto9Mlw9xYP7KZdp1EoQ5JkeKvY&#10;AbNqNbe9XeGZqXj3WvRq5tm8WdbM2OT+4NVG/bmrdtk7rw2kL9qbM7967/6cYahmPTBQB3pa2Rwh&#10;PboMfM2FtsWTJb42E5uT0Wg/KgVtmyBTMnAhSaOIsw5o4eeTtDtUIfpuA+MtxLw/eYguuNKaQOMN&#10;T+7wwfekBnbEkOQtCfDRdifMbdbe/kaF7wlZvr/X0lCvLfgbX2w1PRLwvfu5Qz958x66GgSpvzNa&#10;xJryozl07xZvcEFnGJdma+AidD2yfQgYL20LmB+xP4e2DdyIkkaDTNnfwu6zcvrFnT4od5C6pnh0&#10;B5hPHpmDhsaHRzDkQszD8zRXtD8Qw0oBWFLugFfquNtu2HLXTJTeeyPqReiVhT5nc52xypz22u8u&#10;/rzyOpQ4+2OcMDBMs1eGKpQWdB4brVUjjE3gYFmzAHscSJndJWiiReTFnWi7nIVqVHj1db6eDS7i&#10;PClNDccl7x1h+wPTmbHJG7KTupLn9kAJdxUy5l39tK2m0lZU06as9UC9G/PfFYogBkJRVeMIQIta&#10;f8Ruu1e/fPajPypPew16neSRJCnlJKPlzT/d/HkVNTSt0w19i4gN3aIqPzyDKk5Y0yL75+nBekjR&#10;40PaUdpd4GubrCLMRvsnDKLPe/prQ3M/CnwY94NbvWAnzqG8dBfIpCOSuGC8YdPOjgx6J0rTUlpb&#10;1x1qCL4vwbZqO6zya2/5rdH3FNbt3oMVegF6HfMsrvVkb5L4SaV7WjruZYmfiDOiOexxae3ozG1e&#10;+Lpmr6o1Nl4VnECl+ZCgrRLt3Y4cxikHQhOnNOkZBkmhyPVr7+0OhGwSyh8xabS4OnIYf6KWgacG&#10;61onWcn7WewEvqTRNfzeaZz4PypYCX7Z44blzfKMWicYFd9egZ70X//TGPqbdVi9S7Ouxo1EGG0h&#10;KHqNTlTBdfl8cLtyVGCtBZBBaKlMHq02UODFd2moV+yJ9EHQW32NtJ0herrb0M6hIeqejEwTLGjr&#10;DLXs7TGo9BvRfrP66JJg/NFBttdhmGdKfcGzE6J2t5wGxhiElmPToWDmQEuT4vuvR69jHvikbhjw&#10;hnUgYw/ffucoEg/tk/lyrBFOpAPXY2jFyzt9cP16N0jROBeZhwn4WmSnqgAu6T3M00HX+i9HR4IB&#10;/WmGPSvinLUYQuiDUjioQnZQdz3ZzfG/jl4neSwL64b5wLjOK5DtsK/kIczoy8PF2ZrgCTMd0QTt&#10;wNSjTULnA0TMXUKVV4aWQE9UKwYCqO7RkVS0EzUaaLs3HdtL6+C6CzJbyNaJj5jDoXEHOgSeBiIi&#10;yxAJ8m9B0+6R7V74khagRptERsmTqfK3ZGjYglUnxNS2fy3uWe8cvtStXru0hrY+d8AaSGgDzCzo&#10;kHKimS/k5UOt745+PFyQpWmlp5Vo7N+y0Q3d2RQaBp2hoONYeGgADyfQBGkU0Fq4V3b5QyfndjN+&#10;Yp4itKdoUWt4wICY5uFtPvhsTyCorkYDlYOO0trpxLrqKE1knqv6SMLNqcb0/plMo+L7r0c3m+B/&#10;H3U+ediXDbDuqtVuAAF70mi9OHFHR0Y/eQsyjO+jho9HG4NnFRDq0eg+b5ULliAh7vdc6GjAOE9A&#10;RvxotKF11r89diABH73MCVU0SdvdNCjf6K5GqfrCEH2r9CKGP/MPJ9TSfqBocdJ7NG7e0cikzEC8&#10;SQ8XpvqmvzDE+DrDMHvH2//l6MqU2L8KTz78gE3HyNVWhjlpmx1YSURCbL/MhX6S3hXNIY31jefg&#10;nVEGKFRG2ojPHtjmhQ/KkXFILYr2XmcO308yqGD2MH3r6mbCl7UBcKEUC0sKYiq6AvU7OmeN8hwt&#10;rv04Wh1RZGJhiDmUDh1IQmriDxhngIbZSdTs814w6L5AcabR6WFaNrgfO0R7g4Zlm5UnvQIdVcu/&#10;Ftgzeg8xs69cnC7eeHou71fztHuUutcuAIPxSMC0tCVMfISvkMhf3EH39Sge3QYT3EMzPnFv11+D&#10;kuzWTV64b6sX/BHaJR3kPpbu5OlA4+wUyAcB5Lv7tniDw89hXIgS7xKajO1iNQSBkjLBbIDL81W2&#10;s9KF83QMs0d50mvQ65gnjAnJupcvTBRuvrxQI6q1uq4xEPa0V+RqYErErP8WO9o5SOR+JMoeKcHI&#10;BLQym+4kjcTsnT4obRHgl/oALIhYjEoTpw8M1IKOzKLuEHsY2OJlDil4rw/ZMmE8NFAHh9PwPJVj&#10;fxAkiLMY4PZDuOYX+qumjEswfNUbt2X3WuYhTOyje/m2zMC11xdpQc0j8XbWmyNpjErm4O5+2tbB&#10;AFrachcS4U47UtwBKMC0ya0gYrJ1nU2A18tRkiHcKIHm7PJDQ8SmHzq6dzJKi+BKhu6C8o5JfVcd&#10;gKdLfa19Bm2ye2qQDtL2t8QIs5GVaILHBnH2q+OlS9UM84XypNehVzMPId+sm3N9unfaTDSijboO&#10;VBf0y0DipqUtkbP/L5f54VtaDU12QU+AkuwIZMhJfSK2VmNaz6LUqaPZfOJSlDTL6wX4uGrvUiBa&#10;dT29gIc8Uh27qnJGAqMVZBleLPXCtyjZwjgU1cG7+9OC0Q7Kg2llI+PMHKDyXJ3OnGsxqL9WnvRK&#10;9HrmIeSYda9ekylefd8hGidPw1Dt6RF7+KvzNXBUhE1C94PO3O4NniPQI3UN02CROWgzWkLE3Att&#10;T1hAjBJmSPwgm+cFtKloeU4YdAb1BbQVYq9X94Bp0y0Od272QgkNQyOIGOjCrf8QM0eodEHIDAxM&#10;NsFIY+D689KEI1iW/U550msRYx4FWpXq7SaP9JrJGOVgGKSj/Ai1agdKBbIZ6Ay2HqtryJB0a/Up&#10;yp2kBBrupoWaLvxs0zLIs6Vo4L+mqHIEYq0paH8Ft2z3RH0joFTb1CwERwppzodAfUcurelrHyX+&#10;Nms5yADhF5blYzfDIWLMo8DphcP1PDe9qdG1ryRB+nyr3A9Lm4TgzdF3bvHAn40oHaLNtncFaCIl&#10;IjPSrdWRUzqf1wRgCV1IFTaqIoF+b2Ae6E6dMGjPzzSUFCqSXAcggejoKmJaGsammxe+oTzsFbIh&#10;IKWsb/aDXZZO7m1bDzpCD1v/34frN9lGFwcsKxeX2aJ3KUicJqR0HUqaek87ydAd4Ksculv68/D4&#10;IXtpkJbJHP+bC0paaPChg2bBPJyWoYYvxhpag9CgxaQVLvietkd09N7+QFIGbaAMvQqaUV2j60ui&#10;lo9h4eZ+Brg6jy3sq2N3Kr69FjHJg8CeNLFQw9/+W7UXa6QDAsSaosPUD4hxCKgeFVpYuI7Op47A&#10;S2U+KEGptj8G+L7d0DXdu0PzTmY6Lqqn0oeSxHJXu6XQWdcdlQ+ZZ0G5XRr+g8up+PRqxJgHsdUL&#10;RodGO9FLV4zso+xHIEhkoa/dBkWLvMEhsU/P59uc+rke1aXgxb/7ixufB5CB6aLeyNNGjw2P2JEX&#10;MVAnRegUlH5nvCuJUBnQMA8N5GbLsrx3squXoqek8K8BHT21sMKT/B5Z5Aek9qAjwiVHqzDJUS9O&#10;TpEItLSG5mguy9krdSgYHWllDZ6/pnh2BpQQa60izGk3eEA3LeSa2NBKI4wzmGY4/XB+wvmj5+S6&#10;DRkYNcesagoc25vWsHWEHlLLvwfIPNqfG4RNp64WCj0eWmmtPOgKiACJOFGaEGPQXiAaraKLfjX4&#10;aVE+s9GWoHMOaBTrpFQOBkUs7ZmLxvrUdW7w0Mx+V5iHgGnmW1Tw6Rg9jIgLWfbEE782CvBLgwBV&#10;yIhkOlV6RMD/oRvr8JO2M9BvOuYquP+GRtgwj90Bw2kgnhUa3h1qOuH0LHaD4t0rEWMeZJ73dvvL&#10;pxbLqV63p1s1QmbGMagyjUICjkfm6KNlwKCmTzZ4gW6H27gVVKCNMXmlC/7s7tWGxLTIAFcW8vDM&#10;EB0YO5GYxDg1XhmsqO7VeCVo8MnB1Qq2AMCPdYHgtvFuUQEyXW5qHLzdz7/qmBR+jOLbKxFjHmSe&#10;d8p9Zddsg3RPd5gHe//T+2hg/lg9aDqakd8PfkLj/7zVbmjo6pFPkUBmOCxNDfNR+kTaT93BZrsI&#10;E1fQCB8yUFdVVmSe7BQLvFTgX3FGpnas4tsr0bNa/5dBzzEq6sy7BXyBtg/0lHEIYxNDt1V3e4kN&#10;Bcdkj0jgICXaoexdRJFRFdwgF9T5ugpZRiFJKijT62mn5y3/LwFKHvbR7a6Tnt0RWNgUQMuFDgbp&#10;CpDgCtFAnz1cB2PjueAW6Qa/BLtRipBtQTsv6QJdWnU9Con88YFtbzgI490KP0xb332bh9a1fXao&#10;oc2pn2HQ6N0dm70onOTgNvEkPmRvJSOj0VnYSWiIZekY+GhPAO7a4oFGVOu6nLaah6EG0fHJMM34&#10;fgl8zObp7fiiQspY4oKqF7bR9EUXmYeANEdXf+iRfmnRM/IM+FGKkCARqDcnD6zhF4cbgmvjopk1&#10;tC1g/FIHbKbz2rqqOmG8F+Xx8N7I6HdMefD51PUemEt7jChR/M8hc9B9orQYgZKhgQy6JZsGErpM&#10;BVgcFc/D7dnS8seGGI9QfHster3oJZyZzUgXpAprj8g1IRcghXQVSHROlC40cdqC79F3PxJjkHEU&#10;nJyhgSty1a2MQ9LovUp/aEEpggYWLqWha6LoriSN8VvQxqEzssOoxzg/2uNvfZ3OXngEJV0ejcQp&#10;KiHliSZAHRjWhnmlPHeXcTCTcHGeDgr14qVBv16OGPMgGIapHR3PnXlHtvTHmaPisVaQMImwukJZ&#10;VIORjl4hhypTPKpMd/TlW8+0JnxVEwiqVL81kZ4WwrmZ6qB61SXmYWQYHa9qs+uU1rzdtMkDG1FF&#10;DIPiu64AyxGxOjvo2ud1v8BAtPJHq4Obxprg1szAV1MKzL3mkI/OQFUYA4Jl2T2nJjDnTesjXzM1&#10;W955Qv84MBlILUKdjEHHKo4IfH9EroT5LzIFTYqGUYu2xQs7fVDTIsAnVXvnGPsgoZ9LVxkSOosb&#10;pQeHjEiLQcMHeLSgNPmq2g+1yDhPl+ydOCXQrtfDKP0ISdghgukio7AYnspJZWY4SDIb4LwRcTA1&#10;Q1h+Y7p8TX8zdyF2NtbgO70cXep7ehskSRr4TBOkby939j00hX9xMxrgq5sDsAkJNMDpVAKqQn4f&#10;Tah2UH1IrBkGBn4dZ4JCGs1S8Oh2L9yzBd9Dgs+1qOBzNPiHKQY/rWg+cqkT7GiHdNgqGO/oBBX8&#10;NN7YepvCh6iuXbHGHdxxyvMMvD/aABMj7i0lSXfWny4ShJ22Nq/VolCTIA6VuREWDsYk8dDfILs/&#10;2eOfcsUwo+1kHkqwg6lUgseAiDHPfiDLcv5upPe38M/Serfu7r6GD79sUKW/uN2VRCpUVCCRPzlE&#10;F9zoFsZamwjnrHRBGalWpMYhAz0yWAd39Ueixedkk0zf6IE5pZhYtJEFSgrdy8P1wXtLCRhFMM4v&#10;KlCK0UgAMt7xmZrg3A+dS01wYaAr1nvgI1rOE6E+RoK8HxthrBumlTbeXSJdfVm2lk7EIUgoZcqD&#10;32LYB9FrM4YOgVKJP+VPx4nrfcavaq0O9GnHQMgEYxJV8MXYvWe6EZFfsdYN75Ypo18EUYahCVxw&#10;e0Fw8xni+3oBJv7hCg5179My6EVS7OfxJlTzQg+/qxPgfGQeqx8fUhSUFUz/xRG64OLTMFY0i/Af&#10;lD410dbPoYo23CDJVw4yD5mWxmxDZtlrjMXQKdpXZQz7AaouvsEG1h08sCOoC7UDqnSnpqlbGYew&#10;GJnim+BZB4oHAQ35DVYBltIZbArompIOLwlGP7JhMhXG8WI6i2oDbReU0iPM0+wyP+x0o7+CIRYW&#10;xtOO02jxotdAVCELoMUVY5zuIcY8PcAFOZx6kAW/7KXPvUA7aLtDal00QFLk+Z0+aCBiDo98Eegr&#10;er2JKpdTIVlStdJoxUAUGic/WhEQjoEmYT8lhmyviqFk22oV4XWScgpoPmeXC9XFaDYaZnRMhpEZ&#10;m2rZO/YdQ5cQY54eYIiZx94av0RjHrT/v0Ajfep6N9y/1QsXrXaj5EEij7K6gAj9d5Q8T+/wQiky&#10;w0KUJEFJFM02QT/a80O2Ew1czCpRTtiJ1oKYB7pl7poNnmAerljnhtU0Cbt34C8EYiZeC+ur7Y+Y&#10;GaZK8Y2hi4jSSjHsD2j3mM5a4bnnZxd/m6OFLgNWHoRBkoMc+ZMIIonTUU3jYw0SOy3upDtI6Tr3&#10;zsJmon1E43O0bbvTETR6Fn7eUR7QOy/ZAqLbccTuky3LFd8YuoiY5OkB0O5x8Iy4M4vOlSYCbQ8i&#10;0jChkhRpT7SRwGe0KqHcIYbWmO0nbJVThN3o9jf0HHwWft5RHjCOvkYG7sjRmBSfGLqBGPP0EDOK&#10;tHFDUvBLeJ1Ne0QS7/5A4YjAu9IaFG5/DBkGheksHEq6sZkAJ2VwMXunB4gxTw8xJp773ewNrDeY&#10;dNGlT2fobvj9oiuc1A6oyqUk6CArEFiSZ1KVKL4xdAMx5ukhUHX7/bIkeelRfZF5aCJnfwxBz4NL&#10;fNBqV3HAhJf6HChQ8GnonG2VOhQ3bbPZX7wkLGUGrhqmhaON8DGWZXvoQQzdQYx5DgBjEtUvXmkR&#10;/jiyMB44jTY0j0KEG3bB8WoW6BYGWifXRyNIV2cz/m8OVfsf78/JRrrqIBimh0Bb6ZAUAxxnEWa8&#10;NEhVemo654/jZDBgWiqeJCJKJIo/Mj/4Dq/TweXD4uDqBPg038wtDMYVQ7fRA3kfQyQkqSVxg1P/&#10;1aOl0He9m0uiCxNoPw3tnzGpGVB5HDDAwOy+pp8WnD7xhkE6fu0h8UjLsjzh5RrxhVs3BDRelzdk&#10;x3QHmEZWkhGeGcA6Jqawh6JP8+s1DG8SvWfaNNwtL2xwgZvTZotqHly0Xg5h4BgwsDL8J02svimH&#10;XZ7CMZei1HEFH8bQbcSY5yAAGYGzyvIhxS3yC4uq/LDOKkAialIn5+thJCeslCyauw/BcEy745qa&#10;BGnazArpudnb/BoXndwTOYnaGQQJEhON8OJQrmlyAnMpxrsIXYhDEJgfzQNbAI5J8b210a/OWlrp&#10;Dvofm66FYxJkb3+T+hL8WY/vdDDaEUNXEGOevxmVdmHqw3tg9uulflYOdIGBUOIkxRngtgFc800Z&#10;zKVqlu3V13z8nYjZPH8zsszcnLMt3qv/Q5dVcSiuWuVHFKDNotEb4PJclf2aOOnCGOP8vYgxzz8A&#10;J2YaX7881XvVf7J5UNHAA42YkUIVdvibQcYymU1wVTa4z44PnGM0qr+ld2P4+xBT2/5B2GwXrlrq&#10;lB97fosn0cUZgqffqFCNc7XYIVnLNd0zgIcjzeIF+XG675VXYvgbEWOefxjQ2LeUOoVbWzjm1PJG&#10;ARISOKhrFhd9Xqd58pOR2GAM06IEjSGGGGKIIYYYYoghhhhiiCGGvwyxAYODiDpZNtoAUkrrAMLH&#10;b6Smor9dbjnBwjYpXjH8w/CdzZaQYbHE1WG7EWgDexG2G9MkN/ZNYu0h330RY56DiF9qfeevk7n3&#10;VlS4g2vbaMNaaooeUgL+5+7oq7tFCRbDPwxPlHoealBr7qqpcwd3ptO5fKNzDDBUJVx9fAr/hhJs&#10;H8QmSQ8itnlF9ptGVvXRHlk1r0pWvY/uvRpW9X1toP3pATH8g/BjjcBRO1F7UbtR+32N7bjN6qMd&#10;7x0ixjwHEZwIMhvcKyO2OhX+VjHBdQIx/EOB0kaidtqn3dhga3aIGPP8xYjpxf8b6Ek7xZgnhhh6&#10;iBjzxBBDDxFjnhhi6CFizBNDDD1EjHliiKGHiDFPDDH0EDHmiSGGHiLGPDHE0EPEmCeGGHqIg848&#10;kiRNrQ0EXlrbFHhpBboAfkc/OrYshn8wbH7h3h3UbtaQW+8MvLSu2feULNOxo38vkH4S3RF5C7tK&#10;9LMGpP8owf7fwRy1sC4NzIb36EdADC3lObPQAMcbhI0j4jW37e9gPCxYnzKn8ObcapmZV+GGdJ49&#10;2pJmVnt8EDxFKY4H2La7pSRNy1bcPMwAR+qk1Ra1+q7Q2x3j4S3unB1e6fVSOs8S85UXZ4BDLYGG&#10;6bmay+hqw1Cog48PKzzTfvZq/rO6ygWDMgxwnC7w6yU52keVx53ijZ3uCz516uZ9X2KD4CU6WAFp&#10;qXEwSHY8u3i8+eZQqO4B63fwu3Xy0y9vdQHdqCiiX3KyAXIF32/PD9M/FArVPSBDsDVueeQav/zo&#10;G1s9sKTOz4xKMx6vMatBUG6powN8An6APyubl2XrWO/JKWq4YYgOClj2Tny8NvKQxYONYP688tQN&#10;ovyfV9e7YLNdShicaxnpoLxFpEpHdFdU2q31XnH1mdkWODZRsB2ToZ6SxjCe7hzoeMIyxyNbWOPd&#10;1bXYbtRViDIc1zcezta7rppWZHw9FGpfMLCgrkAfl7Ij+IsWw+HLcRoAtdcFl/TX7rg2GWYn8qpX&#10;MDPeYBgF2KiGP+zy+29WSiNXObg+TViweq8Mgt0J4A9gzBgRZYQKa9SDWc9Dqg5goBEgX3LPunGI&#10;7vkclq0ORhYF569yDN4Jxo3rW0IXmmnxj1YIwIgkpuyhHFg0LI67C/OEiR1cPL3NPedLle6qNTtl&#10;6JvNwLmse+Ed/Q2nK487xV/BPFaPdOwcF/PTw2tRTVDijE/EenQ4vv/uSPPJoVBdAxKlcatLeh87&#10;uoHvl9otfHx8cgO2qkOQQbTbg51Um0Ve1IYmM2hVLFjUAKlagFzGX39mslyWkcefd5IsNxzM43qR&#10;ppKfKxPHVInMc9/tdmUFDGa+HvNn8yFx2Tu4RAw5SK3XYSfNgF4SQeNz7npwjFE8JY59O45lHwsF&#10;7Bw9ZR7WjH94JEweK4fBxnHYHFBZ3QxlDhGe3CIVztzDPF3mCYwKBQ82gGaNJB124SrnB1duZ8+c&#10;t1vss6m8Gaqb3GDBAhRlmmBU3wQYUxQPA/PiISsrHjMjgr3BCqVVVviyzAlvVIq3zd4plm6wea5V&#10;oo0KE/YsichwLpcHmmqboarFDT9USfnPN3PX/dnovVgJdlARYCSP1Ypp2mxgw0+/DH/rWc6/1niF&#10;NXswEy0t2Da2oGvBNg6A3OV8hdvsqjWuDy7dzp7xQplUuFvSJlN72Kw2EJ3YQ7FIiXT9PN3WHXbE&#10;rG47eB02qGuywcZKKyxqkFJu3C6PfXeTv3ixTZ4nyzZs4AMDaS9bJOnIR7Z7Vs2uCHz+yi6pcIuL&#10;5UuU/IEH+8hw3qh3p1NV6Tv5SX4IYP4bkL4qmh1QJmrzpq2RCu8skR79uVEiKfmXgR2i1dlHsO65&#10;Ixj33Hx/y9wJaeDPyU3AGpfA6XTC67uAmVnin4gNgP0OwAa78Owbu5jlH9ZxZxRX2MCP+tlRwxLg&#10;hESxepiqZe75ce65D6X75s7M9s29Nt439ySte+55aVLThGFYx9R1BgLgCMgwa1tA/+we/qUddmFa&#10;MCftYOKszSNZ39xT9D58X6w5chDmCSvN53bBpzsFeLwCjt3plrOV4AcVwRNvlTb6u1GLQtxHupqS&#10;J3JG7Oz664my9w9sN9V6u/Dc69hmb1Szp6/c1YKdEfJdADXfyEuySMmhdOi6FDoYnj7pN/XuBAqH&#10;4UWfFxxuL3y006+7oYQ96+Ztprd27ZLjQoG6D2ScvGK//OlL5cyv95fKOUgPajflT0JpQ/kjUH4Y&#10;DbCWOEhJiYPsjDjQxWOSOuz66Rp9yjs1Fv4XfR5osbvglS1ueKKSeezDSu9+TYSeIlx1rXD4pPMu&#10;KBZH/FTumOGi3GPGzisywcwiKHT4xKkPVHO3zt8SOjpsYJYFjte6hBG5+gcvsTC/oRr1S/BBO2AF&#10;TfjFJx72S4V87wdNathRQ+JRBlbNw0399PBIgXydjmNfUoLvA3z/mDdtMG7Gby0zHKC2yB4/nI7M&#10;eArrOXdakf4TJdhBwcztzuc+tBtu2FBmhQKUmpfEuz++b4BhsvK4U/wVatvYX60jPCrTmg31pKGG&#10;CKUIiWd6iveLGwp1+zWWlzd6X3umnr9y/mZUyziiskgQtSENWgxwSBwHWSjlM9DRhdxkX9SiyrQJ&#10;i1JeR5KJiJM4iZwCVG8y0uMhW3Qv5Ov05/06qXtqNLZrziqv/NHdpezYxduVOmulSPwiMZCaaIJT&#10;8xgQGpy75lX43hydwEKyhoOVzX7I1XH9jxpguXAJKv9rapDh/GikhRkuCBVMyDPBo3mB+0bEaR5W&#10;PPdBj9U25bMVJp798Iuhqocuy9NgLeFjrLDFFTapwhF459UqNsQ4qAMfl2OG/ybK9zw3RH/KpXHs&#10;Ix0xDgH14m+P1anve6Avd+p4rf+xfinYY2DFSH4fvIkFf7bEG1X6hIHv/3xlAvvwpdkaK6+hM50Z&#10;+B3fe2yH9y8bOPgnAKVG0vV5/KxtViqmQrSyHLT/BpjbUElU/NbonvM0MQ61WRvGYVBF10CqQQN3&#10;j7LAxYnuxw7j3OdMjvOdc0e6cM4DGcI5N6cJ50wy+875r8V94xtjzXBGjg54Der2NPgW5h/MAhHc&#10;Jkl/mqlPy8dh7aQrQMbJXGWXF9xZgoyzFfVjMmypRMG4kUEMWrh+gB7OMnpunp4tn/POSMNE6eyk&#10;R1ccm/DownHmR+vPSHr0z+PMVzycIZ9zKOb91jx28xAyESKLKYvwfa0Ic3YFrlF8DiqiDlUjI5CJ&#10;dlWCIXSMRZPAsHObNePe2uEEjlPBqbk66cpMuP2RIvZRJOwfg4G6AAz7zVsj+HtOThSeHZKLYhcr&#10;yma1w6d2Tc6yOt+DSrCowIZhJMF/ecDj8oNKBc1WF9zR3/QsNkJfJci/DqRyNcra43xCBEXo9FBW&#10;11KSouZuUnyiosEXePZdm+6qz7ahoU32TBhI/DpeA5f1Vbe8MVT9zi25MHzOSMvdL44wzD83Szs/&#10;y6Ceb9aq5w8wq+dflKud/8xQw/OX92GGn5ioHn5LNrx3XIEF40MREbxRGIEU5GpugQ2S5ZR7it2f&#10;YnsYQg86xzu7vPlP7WFHLClFxg5fs09xYtxHZRvg8kzxsWsLueFzRhueHcGy85F21oUC7QX6+bT4&#10;bDbmfdZg3anPF4nFR+QgXYWrC6OV3E5Y4lDH07SJ4nvQ0BHz+B0B7+a+ZuwOsDx0odjrxTZwo/49&#10;LIO3T8lk7p6cyc5SgncLDAPyswPY5RdmSl6DAXUEQUC9XmX4vEE8HCs+WQm2DzBP8oIt7IZsLdYw&#10;jQKJAvjVXB4+6lJj/a+BOosfa4V+75c5sdYVQsUPPc/BkXHgGhbP7gp57gusx9TnygJHfLEHX8B6&#10;CvbowQcA+ekWuCRN+GVaf3Xhaanc1HiGWa887RBY9+un5zHrHxmsv/KZXGHe1MEm9AzRRiiADJWo&#10;2i0R9KetahJfVHw7BJZt2HoX+/6nO1HVUoXLhmo8SsPjco0wJU2c+fgh+nv68fvPWxiYx91HJ6hO&#10;nZrqL9bS6Fc4b5IEHrQPvq3xD1J8DhqiMg/h1Dhel6nFWg9nAnu/wiwzTI4T/jw7lZup+PYILKue&#10;P5D135gXp2pg1BqoqbKCVas73ilInapvJ+Y69Ba1kmVkIJcHCSNIEv8+UGex1Rl4b4MXKUEiyx2B&#10;BKbnWLgyX5cQ8oiOddbADStF3eiGOrIjwr06Mp5OA5NM7p9eGWE6axTDNFInGXrYNVD4oXHqi+5K&#10;Fz64aggyEKreeyHD+loB7i8ThtolaYDiGRUrGgPzFjn4LBo8agXLQa5F474w3vf4pX34O6n8ypMu&#10;A98p52ThkuPTSGNS8oa2GnU/f1gFT8jj4KFD5iGyjMy9RsvDEE2g4eYi7TzF64BwWppuTrzPvdpk&#10;MQbLuQeLtqRx/3wQmafIpvu34cEt7nOer2TjfcE5M8VTxUEq4/OOTlTPUXz2AUqdIR80w7jVVWgn&#10;0XBuGKiu3TpMDxemcLcgkYVGfHqIbD138dRE34dHFqEKR6NyBEzKY7ODy6Adsbg20GknOHObR6x2&#10;YYcQzh5GQVrIzX1E95Rc3QGNjp2ZrpeHWlCtjCAl0pycf0EX2yHztAEmnGA2wOREoR71zLmK7wHj&#10;/BwNn4j2P1ViBUrwL6to3DGGh7a6z1/i4t7d42XMsqAIB6wZrU4L0/rIYpaWfTzkuS+22qRj7FrN&#10;eGszVmiYOJHAD8+zwIkGeHdgsrpK8e0xkPnE4RbNlFFq37vJCSiBwq2GUnFdE8D1a71oaEVHiV24&#10;ZpPI9/G6sLcM549lYazeL5+Vqr6f1FXFt0fA98PWWFsowvtgokvMw6jVYAo4Ww6J0x7UUYuh8ZyP&#10;D/YL2DOgqCt3//s0MDLP8G9Qv+wM2OScX5KOfK9e/Pntcv+c5Y2SLuBxhyNAsDDOHBAOT9JeRWEV&#10;z33w9A6vY0Utfgmrtwi1xQQBl++9XFf1Ndj5NSjeBwQy1sfo4YvRaazYSpiYVWejAwZn6i8qbgmc&#10;pvi2wc+N/okqPZ8gCxEqG8PCpDRwZxjZuT1R1yLxZbXAr7NhhiIom+ZS0/XKj4OILjAPGXIsDDFI&#10;/k9MzG+K50GBWs1dvrPJUQF6PVixLjcRB/3LIKKtyLMQv7rZnf1j1V63DH+/u9Odfc4yd/Ypv9gH&#10;PFviXXP6Ct8X925nj97l54wBNzJOeJYWJcfoPDMMN7LXjYhjP0ACi1pRyFTaYo+UWtqCnVC4ZfFr&#10;fjwHw3ihJDMzM3Sz70HCMbn84g1VrlfYOFqnokDEhtRxWb81CjmKTxu8Vx6w16FQ3DsDzZCtA2Ue&#10;uATLdUB2CaqsA5olZt7iWlRZwzyIfbMRtZtjEjUHfWBp/8yj5CHfyDHXyTIaKAcPo41sTcCPXRD2&#10;rh7sLBoPatP+M9DYbIcmvzTl1Z1i6dyqve4t/D2/Vijd6PaV/tgc2HDPThjyY6McX1FnDRFgmLgC&#10;MhSmm+C+PKn2iUH8mpBndCDzHHpmjuEhD6bZCmTeIYmoSvXjD3gZTXukMozzUAvXmG1CMgrLC1TB&#10;tjejBKjxRh2M+L3R628h1g/zDjL30Dg1MCphU0edwv6ATJPpRqn9Trl/0dv1XH6A7MQwVCqIkwOe&#10;E5LZFYrPQUMXJE+onP2xgjod4ukJZJlFxglX478PWDJSSv+0geqNKtC8V73XvY2/v25gNNu9nCag&#10;0qjdHi9ItGQmzDT0osTCUYPj4aWhbPWpFuYCVJVWhR52CJWPhq3ChEzQaqGh2b9rkIU7qFpDGIcl&#10;MOqg3RrSvoNlbkK2URahtME2mzQ6P8lYBL6IuW20UFI4GR4u0nd7reIup++yj2t8l88p9334WA3z&#10;643bxLy1Vba9VI150hoNcF6SYOsbx9+q+B40dIl5CP8+a+T/ETLWHq3ViuZoHiZyLoaAdKjX8TCx&#10;DytclgZ3nmRiiXGWKE87xJomn7yHpHdkqxr18EtJy+/YR32h+BxUDLKEVly3MiyWowWZp5wmBdvB&#10;L4uXDsvSDwdauxYGqlfL6txw+y7u7uSFza/BZ82zEr5unnXsMsesE3/f1x32i2MW/3nzrJSFDW89&#10;Uq15870mzRu3lzDjH/nNBnYPJtxadswIp4GpOSq4IEvboznJ/aHLzBPDAYAIi3qfSEcbZtS090MZ&#10;bgwDw6pQ1Xi4HyfMGmyYfEkCMxMJv8OlT5HY4gSop069HSOCRiby/kvQT68wTyQi048AClWXP5i/&#10;iADouQ0N3mfW2aBBE38lWOJvdRnjby1mjLdulo23bopw9HunyniriGHq1UlT3lxnhUXFVrDTyF1r&#10;HpjgzeEGXgO3DjTADRnijVkG9jnl4UFFjHn+aqBaYtRqIC3BBKmKS0syAS3eAL+3Oegkce+kB35I&#10;+GezzS81Wa0rQ55dwxFxPGTr8EtYChAwfYOW16JdQE8OOtbZBWhuz7AdAM0hngtKqcgMIkhVpfpw&#10;oMrVYgNfsw1qa21QXWeDmghHv+vRCbRNwalMANO7Isan0YLRbII4nQbGZXLNk1OFZ6amy0PyTdzz&#10;oUQOPmLM0w60ovigVQq1qYaDyalyw9yB0oY5/YSgmzcaNswZopkFXlUhuSvz+CqDyRiSSPQaqnEf&#10;1rGaH1z6n2RZ7h/y3T/6WECdScMCYfuDYGuB//Y1TUDm6XQtXE9R4gitwG4FJh2PwrRoH3EEYFKp&#10;yl1uoYUmeyNBo+oJcWaIT4yDuIS44CdPWw5MbR2DzkjP0SVgmD6pcdAvMw4OK4yHfJWvcmI6bJg1&#10;QP74lAJ14RsjTbcWmthNShJ/CWLM0w412It6g2pV6PeBIiHeBNVe6b0T0jTDzsrUBt3xBm7YeTm6&#10;2+GCOCu5hwfwX45PUWFrKM2BaXtRf//Iri1aUuN/JeS5f/AA1XuaxHXIsYoPQQKrxGrWtMh/yRrA&#10;T3f73DU0rhYe6EDmodUxo6MwD6pPz/5YYlsC5oihbazrochtJxrcv45g7QsGq+wLRqjtCxJ99gVg&#10;a2zjGEfjgkLJvmAohhmFYc42uhbMSPUumD9UWrDjJPOp7w7ihl2Va5h8ZxxjRVVX6Yr+OvzPMU9E&#10;n9p268ZBwpdVoreOiOEgxu0XO48tTa++fgjjet6iI4JTguLHtjovPLgb8tZbPceGPDsHy7KbXyu2&#10;PmtMQD4JVxQS9XaUDi+W0nbMgwuUZoOyU3TH1zV799YXSr1sTP7EtOitMzBBBQbatxMG5s+l4qG4&#10;RZjy05GWicvQ/XSEZWL1KZaJMCm5jZMmJk9cf7xl4i8Y5gcM89xw48Sr8nUTM1WqiVj2v1TKRMP/&#10;FPPo8B8fNjbxo94nQ6lt31GdngKJ4ajhmbozWoJLW6K2fc/Ads48hOsz9U/f1BfNElZZrYxvCB43&#10;FDuYnF/d6vcxbyeFQnaOx4cYjcNRywnaAQQkzvJaFzBm/bkuSRoT8jw4WFgdGM1bNMdIrogJOkx3&#10;MKqOp6aoI1mkFf9N13CJtG4zLBcYGbZafTAhQ/0cljFCJP3z8T/FPGcWAOQbMMsKcW2xizC/zB4x&#10;adBzoG3BLtgjHNqiVg8Q/4Y9dpkJTNNRRvHW8WmaQOtqZRULjc0O+MiqSntup2dcyLNzXJ7DBg4x&#10;SEKkiA5geXZIqqHPlfqGK14HDCT0vtv83J1fbKDzBRQyQqmTgUaXYPd/msizC0KebTE5k/fEq5DD&#10;wvmjT0mETV7+jHk77Skhz/9/RFRXENQC+yqebfE/xTxHZsSzh6bo+OBoDZZuXYsIFaI6lwhfCdJj&#10;YBxD61SqO38otu8lhv9HoI7uPiaVe2qUUXy+X17EamXMyx/b7fBti+a63xqkCzGfkQbNPrCo1R+K&#10;Lu9HWdm0q1KJg8M4Suyww6N6vNoZmBDyPDA8sNU79LNmtsgXPqsqCBZStZJ7tEH8E9Uo5W7pthho&#10;UV0TJ3j2aGiAJAxknp/q/PI6L/+JLNelKb7/b6AKbatkMuBBybjNI3e6XOh/inm0AJ5sTlihI41A&#10;kqAhwEC8Xv2u8viA8E2tcNz8WjZOFNouv42qe/yFeHog/8fERNFhNOmDZQxCFmFJrWD5zRqYi8zT&#10;4YZBAhKt67ocflmOWmgKqoBhYFyf1srxb1RJn9k8nhMV3x7hl2rnKSvt8rsrKmmXquKJjBqXYoFC&#10;ybPq/Gxdh/MqmL+m05LhJ5UUEIJzXQp8vgDzvUM7/NPGxIWS5I66Lu6vwoh4FuJJzLSqkgBlVgF4&#10;jWYY1jcpwVHxz2EeyolfiJh63hdY8fVVXvHGUwqRsJDGZSSIT+rA8mKx83wlSI/gcHlv/NGhfvLn&#10;MjqfgQmK7DDastJfDyzjggLRMzXLCLWMOrQNnuwW0e+D5ytkuHOj96KQZ8cYEse9dprBvzk73RRh&#10;+wA4nW54cheje6FaPX+nRzoh9KDrQFVt1NceaRrm45OfrCodSYxWqNSQDX7rHUW6j/Y70uV1Tj85&#10;TmDpnVZ9CW2f4iorPFrGjvyokSSQnK886THIhkV39e79zHENieeCw+utmcG6qmlwQFK8ZobsdheG&#10;PPfF38o896PL1GMdErU63HDGAPPZTZI0OPiwA5wV796tcfo+1psNqMwHoNLD8L8HtG81uH37Japo&#10;kAThhtes/LOvlIT49uR0HgbQDCb2pGhSwcrGyO2O/z+4vND04c0ZUnluCpaxlQxlqHH6YRvoHq9w&#10;S3crnh1iRqHmudPNfpdajx1NmECxtR1OJzy1UzLdsNb18dfOwDPEEMrTTrHb5RrzTpP80et7mNmf&#10;V8uG0HYJ5SHWU36yEW7JEptHJnKvKr4dYsaQVGFyH/UTQ1OQpsN5IyAhbCi3wUM72TH//dP14eK6&#10;YP66PcSOjNf/7ebAM1esD3z8oY15pbkOsBfpGCclsdocGqoIdzQEjoE5W/3wRTPcgvG1nZhS8Lcy&#10;zwPoDo1TaTga2fJ6wa7lD3tth3do6Gl05CQnV1+aBfNPKyA5qwLB64GvqwX149WqOb81+i4Nheoa&#10;VjX4Z9xaBs/ev8ENfrcAI1I08NQhPOTqMT9Yj01NTvAZ9MdV+aQDkmw9wRX5ultP1HsbVDx2ieE2&#10;FQX4qVGGp0rcVyo+HUKtVn9xJB84d3yc6AMeFd5WBmLA3uKEhQ1M/BO7uJsmLHd+/Gy5uGi73TsP&#10;CVURdSHYfYHnlrvFRZP/dCyasFz46O4tcsFXa63INMgt4dFI/Ko36mFaasBzYY72hpBn50Dp6js3&#10;W3fXYHDP7JOCWlGEAKPNN9sqrfB1Cz/mkRrupvFLHd9/aBUXbbYJdygh9oFHkKaWi+KiZ7e5Fx33&#10;q21R4fe2Ba9Ucje9VcOm3r+yxfFWgyvM5lFhVKteE62elZZEtDXD9YRvbGt0w8xq/blXrnUuXlDl&#10;WbTV5g+672s8i9ZY/Ys6jHRuqePoz13GnxeU2oBDG/2VQ5jGy3P4Aix4xHr3AwNyNPt0qWfF3aXM&#10;SJ/Xy7CsCs7P1lSdkSZNPjtdW6IEIzgw3VbjDd+zPLPLf//cBu6m9dUoMYQAaPU6GGEQ3A8N1e5O&#10;EcXrByXwGzCoB99r3dWI78Wh02x1SUet9UgPPbXBU7jJw3GSNwBj8+kIJs/r03J1zxy31P7eioB5&#10;tKu5GeJQwk3vxzkvTRKvyjeof1KiChr46NrMnRzsc9tmbnOP+6pJtWw5LVhDuycEFjLitL4ZOeK7&#10;N+Vpb8bydarq3ru+5fSfnZqPVtlZvY8WZEZaxnSYIBJ+XhwPBlSBy5paSvoaGcmAvW65E20Yg7Y/&#10;a9BCDQqZRifmgaRN+H0ajEC1KzXeCNdlBNzTMpizE43qb0MPuwaPx3P03BbNDw9sZ9TV2FGBTAtk&#10;lfiJiFES8HEWyDGztGRHcohQUogdG/J/8DGHXX+VR0b1jMlNTrVoabqp2Q/Q4sY/biorC4lGXvpu&#10;lGrx6ERNp0P9L5W6X3m6nr9iV42Da3PaEFZ7IjJVspYBLbYp5c6H2sBI5LOImmyL/w/mIdxf3NJ3&#10;YaNm+5pGrDg5ADqdDorUPu+5WZpAPPZCqUka0LiFG09P599SXglCvv9+9vIz73hquU9707YarHja&#10;A6PRQJqJh34qt+/cQp0/Q5bXX73afnMSCqlt7gC8Oyb+rZKAKnfBLrd2DxjUVgfyIzbQkYV0sIkP&#10;GYefhgwhvlTme/qx3ew11U1uLRGtFst/uEkMnJrGebXYcv3TNTCUleYk6dRtlrkfbOahTuKjSv+f&#10;t1Ro+lfVYo9PhCvL2GgcnHaICe5LFm8fncjtd8Xwj/XSaZ9bpfe+a1bFl9VgX0KruYkCwwiOyuFv&#10;nR7U6E+PggeGurF+yK4hj4jgVGcMthOdp/DwKNPmy5OZB5EuFipPuwwsH4fu8nnN8hWzNrhHbbZj&#10;InS6fJuzF9AFGRVpWqsNPVIe0wdpWgJNLZB2Hc6n8pwKwZrMMLtvwHZ1ga7T/UxkF9252rX1E6su&#10;J+BAEo+sH8pD0NGfEIYnYH6U738b7u9vqrkkQ/6hX4YRK4B6Iy9sdKu0d5dIpms2iaZbtrOm13b6&#10;2qgTBObBB6W3RuhuPlnneu6UfkbQxGHdeP1Q2+yEX60sf80av+msNcJ4D29Y1ag2rBK1llUXbBAH&#10;P1jsN21ysmorGoTxFhNMG22G21N9b16Tp72KGIfinp7Pz7g0yd+SkUWHM9JSGR8saQb1jG2S6dqN&#10;gmnmbtZU7YW/YGNvW2B+Wgab1acfrhdWcVqlCrBnlrE7XFIpwO1lgfEvFkuJoQcd44QUduEz+eyU&#10;i/oIH480S1JCGtYVjTCHaYEIhSjB54aAxwUkoUT8BLL7iWHDdESUitJqUF48XFuoFm8u5G+8MlU1&#10;uieMQ8DyCfjunIuTVKMf6889fMtwAwyggwvpKIuwoKW0g9JOBMnrAj/my49ShRzlU6B8ksQirgpT&#10;M0lUtR4KcuLh/EIVNPrkj5UnHSIbNZsbcjSfTc4h8YImTjh9AiVPcVM+FNfpGkiZBbUGRRMYaVGe&#10;jnqJeCwsRXNQgZXnuK5Ad+5NGdKiyw6NB1MCpkcN68U/PgEc2KnYRaqN6HhumPGmGxICtx+p935+&#10;Ak1ta1C/92PJ/fg+2ggtGE+tS0Chhn50lCNG1SfJBNeMj4erMrzfPJom3ntqhvYKJbpW3N1f98iR&#10;nPD2hIHxwOqRsUlW0/voSIPB/rHVlA9DZCVe3Vpn6PAzeJK+LPeY0QbFsTumpEsvnzcKo9Ap8Zrj&#10;wCVwUKnRnsYYxIVoq9D5dZ1Cq2a/fDBLPfn+/rorRuuEV/4zMA7SUSqCCutLxGYNnruhuGAzK478&#10;A+iwXscXxsNto+PhkmTh5Rf6ipff1k/X4Sk+3cUZmbr7ZmWLN92UJXzw0DHxcExhHOgtmD+y1WnS&#10;ODJ/YUf5JH9yVAaJhbSkOJiEeTzG4l05TuN/8KnMwN33DNRfjS/sF2NS+Rk3pPifmTXeBEPp8EQO&#10;OywhIg1ylBdMy4Wf+C06Xt/pSP3aajj+q7ImYDUGeHUY67syh/8S+ecvGX1CAkgsBjj5hEV2OC9b&#10;Mys5SZfhQ62hTyoA3+i99qI83WwlaFTg++bZ9XB6Q6Nnmipef8TaWhFKnWKr1M/Rs1AUz4HZ665d&#10;1iDd8tHRBshgmO+xPI2hGPaFLN/PvlN3/3m7m92T0pMMZ+xBac5gZMOyGBgjC69m6tVtjlh6bZs1&#10;72OP5fCfSpuQKEN+KUmJMIz1bPthvKHTLdSdActWgGUbO33p3niDcInw/FEp5uuy4EvshDq8riUa&#10;vqhyX/DQdoBRFvkyTYL+2E21AWjEHp/qi4iCPvXYw9KKjkMzVWCtd//Ea7i37y5Uy5jWBxTHXwFl&#10;0OLsJ3d4YVaxHy7M5Z6zagxJFfZA8AqbSG2KBGGyhoF0LQuFcSpIF73er2rF6beN0XuPUwNN1O5U&#10;gnYLmIcLpm1A1UIlXW1KMIzbVq/QEbpESk/HwkjsFDtknr8TKOX6k76v/CTswoqoV753Cix4Bn5k&#10;vV3ugW/2BDXBII5BJjymSAdDUJBhXFsV7y4B46Qd6EU0YhExYVCL8VQo3/9ngWVLLQXIfXujB0qx&#10;c6D6onFM+qT7lE5EpXBibrDU5VjeqKsG/kpg/g750QPGn0s9EFz8ofgTKI8DkYiJkE/BPOoZxoed&#10;YZdPGd0fiJawzbO+QVoiUHpIQjCSKiaGGGKIIYYY/t9xQGpbpVc6O1MD6fV+pjJN+9ccMBHDwcFO&#10;mzQ6wwxj651SgDOp3stkmIh9BDH8v2PSSkfxLXZZfmCLe39HIv0jgDqsYXmj76nMH90vjVsbeGnW&#10;RgeaQL0Dk/50PD7NKssXbBDlM9Y0kF1I9XHkC/WBl5gv3S9dsqqlS5cWh7GiTk67dH3gJfjc+tLc&#10;yuCN532URzEQ1jYFTtkgij+UOcUfsHL2Xen6QeNy+FWWRy62LVZ8/tH4uFpKvnGzX9Yuk+WE35Dp&#10;S4VyLNdBv3riH4kPm++FH2UZPmpyAt2AjphX7r5lco0sMz/I8rC1svx1tfeNYFgFJc7AS2XY/iUt&#10;gUcUryCwzpI/rfSsy1qB8f0kyxNLZPmRrbYurZH7N6HDeR7C5BXO9AtK2BOW+VlagUszFm2hUYFJ&#10;DaCPumzunwdBZuQqh5cupAOHg4ZlGbrT9KCegvqPBbURDVVFzN6XOWWx2g4g+0Vw0KQgyxSFnoTw&#10;2Db/8TfVsSd8VSu034inlgAKG2hxUkCGagdAlVtNo7m9Ch0yD/YuZl7LFWwuE2F3A23qbzPn+j+J&#10;8zMgcFku/3OS4FkxLFFeoRUD/2EYplvHO/2bMKOfrnKCSVrBSt4VwyXnt0KN5kzlURDLmvyONdUA&#10;Dd62N29jndUkaKVjz4gXVoDbvuLCBGHFzEJd6xrCXg9knhGP7EGx/EmLPKvUJyP23eE337rctFyW&#10;j1rast/TLGP4mzG/+T74BdtzfnOr2rZffNzwRy6qc3dvdn6u+MQQgaijbcgoqhaf8MZ1Jcylc7c6&#10;4J5BWrikD/eqxEJDmhYZS1D9Gq9jfyLmMWfGHZbjsH+24XjTHQ2iePGdG/1Q7pIg18DCE0M0kKhS&#10;fcuy7B9K1G2ADHr+/Bax/7ytXnALAIcmczC9kINUlepJfKfLPRnGo6vyiXc+VybAliYhuLrn0kO0&#10;cH68qhTjaXOf0KM7pVQdiNdkJaHYtUsLJmbxG7C88Wub/Td+08wyZ+cC9FOpXt3gCJw0r57NW1Xj&#10;haswruM1qvlpJnYjxUFbhT+1JVyzYLsfar0SHJqjhaO0UsUp6fybwUQigHnLCIji1bMwb7/XCcFZ&#10;6kmDtXC0WrWi0MguCoXai+e2uccZ09UnDgrI3kMT1a8ERHnaezWi9qtKb/DdS/tp4b/xqiosV9Sl&#10;MZjewMU+cfJL67xgR4Xh9AFauDmFW8p80NgX+iS9DA1WF2gDhXBaKl1EAk9uc05IzuTH8taAc3CW&#10;7vlBym1xi6q8Z126RZ7tV0H6bZnSjguzNB/SA1YCOd/IPbGlHsw1nDBtVaMEJ6WxMMLMvYISKRhn&#10;GJiXi75xiUVvbfJCI748OD7Uvv10qscx/6GZRwU7nb4rlrnY7D5xAMeqVd+jl3+LKJ7++BpvcKX0&#10;qdgGR3Oq7wZb2OWhN/ZFnUeYPq9RTvl6pxcSkE6PSdfClemMX6vh2thstHWl0cLm11ZIu64u5N8u&#10;t/uP+NTHnPT1Fjec1U/PXJ4glVp4/j0K+0OD76Jf3WzR77u8kIRxEl2dYlC9jvmv3Jd55sjqxIym&#10;eeOLEif9WNICLr8U3LA2PNcSXAI+DIlraKP/hf/04W8g5tHEmw+baHBXjExgbX9y+qEbm9GeQOrV&#10;ogY8Fvu3C+Kl8lPMzGRMrPWUeqzUE5YLzJXPrHWeXmcwaiuxGmmpRRzq5f3RshomeL65p79uIjaG&#10;V3mlQzT7ArNmlrMjSgT2uG0YD+nutBwnX4/x8JL/JKNw7RmZfKshPOgH2yhdimVVAeYtvc511bND&#10;ja9jfoo+dzIlj2wDuGEAQJHXv/LB7b6RuzQmVRMqLHcejpUmyhcl69l5n+52z3msjB1iSubH0m12&#10;xPRJOgBVvV06PM/82TUpwseDzerPKK2aGinljWbv1yV63ZiNVoCmQGjZSzaW0V3d0jS5n2XJHSmB&#10;JxiNpnXpzpDFtvuNBZYHTsS6Hq32/vaNSztuHdpodAZ1ANMqMgAche9flCTe3NfEPau8RnWasKHZ&#10;P/veEmGw22IYSIcRkp6diRZdht1Ru9UmVZXK2pHgcbdhHkzvLcsAy5TsKmegcLRRv2q5fcw2yXgb&#10;53IcW8vqTLT3Z2CKEQZkaGjpGORr0Ehsqk09ISU1+ycNs+rLXQB3HAJwtlamBaKrlbycukxgLnl+&#10;jfPMJpNRU455p6WBJhV2TFhX8bL00wP50poCg/p2Ck9Y1uDf9IRTPQh5By7S+Su+qg6IFWZDfrEt&#10;tMwxA9tTaLRXPD3CvPIYs3w7ptV6Jyumd8msOubUJeW+c6xGHiqxzWj7QBLS02iMcBTjmXN57t71&#10;bS/u8Kz+TqsdqdrtFKcX8gueKfGMqTGYcypbkHHR6nvcEPi2wMzNvHcPM33h9paz5FSLugHLwGOc&#10;uVifjmr76pkDdXv2MfVPPkZmN+5UH/7FVreboQWNLANVXhmqNqK4FyWp2JoAugSx9YIkAQ3G5Q4u&#10;57eANsfWZBWHxXEuvSCzJX6N8cNdHtg9OD53A+8dgb37amQGET+5GzZ4xm416875sZqBNIMXjrAI&#10;DgsH8gabaPpsN8esTTGcEij2fophz8V3OpyPqPQEHny0gbv1bSQDmzMA6eCSc/Sso8mPeapTm5cz&#10;rMbfT/NCiUPy9jWxwesgN9totakDqpwmGCyJQeakfG2v9ojrdgVUT2EFms3mMatdKtC7A8Eb2MvK&#10;VWJiEeP9tMo9+8UG3VVbsDED220w1MzYjzCr4M8aka1gTEZZDefUbHTRkp3P7JKUfO0a75c/unVj&#10;apvckMD5hbEJKjddbL18m6hxas2J9t1wDloTh2Hjn4F5WI9O3tgkukl0bhPskJxgHlfe7IZUxm9P&#10;xw6sXuDMS6sFWJVohk21vtPxvdlIRMhaAJ9XBbK+cfHnftPCgVTvhiJdwHdovMpXUS+pV6vNaW4t&#10;pIG9zfajIDA9J5QgEwli0/sMI9y3xZdpDbBn/kGLobDqGU4FxfVOobgG3HRTdZ5JFpM4vXhoEohr&#10;KiRYu8MBW8xGOKevCnMd1Fq46ze5Dy826s/5CduX17hhpEm0Z+kYWG+VzAurGDAbTcfxOva47Y6A&#10;1M+kvpPeswVk24pytK8arfBnojGnhTWAWGnz9TWzPntAUq+p53WyzOe8b4WcRrvvLUynAusLq0A6&#10;832b/PJruxlDGVJlRrPNcXwyJwewnn+rA/Mru1g4Ik8/dd5Op/fCAuONlFalR7ItQdYzi4zK0qQ+&#10;52dsazXSj1avhl/XOLbrj+fnfdIof/J+NZNabmch2291npqqlqo9MvxSJZqNyXGjiv0wap8Bg++K&#10;GP8gRh56b77q/FNyLNh9qQClAHw01nQymPwFJjVbUO9piejxqEeV4dRkwff5WPP0C4tMBbfnwcgn&#10;iuTiuHgeft/mAA+on2iQ5eCcygNb3CPWBfjbflzVAicXGODT4eyq6YWGgbelGws+O9R458MjeXFP&#10;sxe+82lP22rzvR5MpAP4BdXsZTsdizNVIjwzgt269CjTvSekmwsmJHD9J6YIv8uiIP/sYHWPbXVm&#10;Ka+EoGJAh70ISuFWBAehNAxsbpHQCXBZsnfXz6Og+LdxbPFYrX+6MyAe8alDN23pTif2aAHn5Azu&#10;kWP7WApuyDQWPJLDjHo817/2aEYqPitLX0rxfVnh/eAXv25ss8MLlw/QeOaM0E+9IM9UcEmBqWBG&#10;ITfh5ASxele1A56vVvf5qV74Cl+hTje08BO7NFJVEjGD9xXAx0NS4wpOxnJ9Mlzz+tE5Op+nwQ71&#10;Gv7wpY3SLcF3EH82++a9XeoGIyvCg4N524djDWffiHl7ZZjuxDf7icVmn70BwieSRkKNqhimqcFH&#10;96+u0ieq1V9husmfjuK/OCTDAnEWM9xQxP8Cem8BaF0FCQF331W/ma2OgKCld6gu6bAhJOagFnPH&#10;FuvYNV7tDT9h+x6P7fveUNUfF6ew/S/oYyz49nDDfe8crpMlvwve3yXDQ6X+cUj8weOmKKrgYYio&#10;NngZGW7JF23vjzROOgnL/cxAw/FX53J71LIf3trgArWKIeZJRKd/dqfv8Kd3sYayKiccb/GtOjuV&#10;H0TlvhXTmztM+9IZhXpYjtrQi5XMuJ0OKZXSIokRhxK0DvXaLyp8MMHkciwYBsW/jpaKPxmpWVHu&#10;kJoWO9jU8t0OOCtNDhwZrxt+C9LnBfmmgjdHGO57tL9YvLne2fEc4ffl9iPORmsAPrXLT5b6ZCzk&#10;vgchoNrG/SDKp6/3N1R7hDYrjNdUu0ZdvEHA91vk8zbK8ufV/pEYB3/ZGseD/PeSnPyDR/6hyvst&#10;VkCbFq3x+S7rt8zfmPSbLN+x0f2d4t0hdttsCeWuwGPhxgtj/HdNWUkLrX4VGsnaz5tmKN4An9QN&#10;gy8ccsEfsnzm0pbguQf4bv6s7aiAfW6X4UuXfMYfjhXrXFJmMLyC+7e6Psr+XZbjfpXlq9Y5o9pw&#10;YWB8I09e4amAb0W57zJf3bzdvsuVR614fofnqmO3Yv1+5pSvWONwr66qQisMMb/pVliMeV7oFOdX&#10;ej9sX67nt7s3677zywNWyfJtmz3BjXCbrJ5j+i922WGhTz5qbaB8ZbN0RjBwJBY03xN1wGBB0wvs&#10;Ulke9ZOtZsb6mtbzAlZavR8MwzSSfpblh7e4vla8W/HhHv/hZ69DZfuTFvmRUoHoYzA63UWrHI/y&#10;P2D+v3bJWEaMWQ6VSwGGuWvyer+d6OrkzbK8ocX3GPkvqvYty8LQHLbNnbsCNP/Wpgz3b/WePQbz&#10;Awuc8j1b3H58bnDL8rj7y9HvE7s8eoldfjfK3qa5u733aRZ53GPWy/LCPb7gqT53bXItTsN2ZD93&#10;yEevCVT+VOOeFAysYHaJ87QT14Zo/4HtvgCW4SzlURu0IdxI1AcYNdkOBOUIseD5Iu2hN7FgtXnX&#10;ZOi4Nmcqj0jXywOUG8MEQQCvj3M3YWeabjHe50O1KU3LwrNl/q0nLrNPn/Cb4+YTf2mZccJSx02T&#10;fveprXYX3f5N91fSR6fIjotrzjWo7yKVR/EK4tcT45vztEzQlvKKKB67AqTTVIseih3ybcMNbJuL&#10;b9/f7ZfqMDec32s9O1PdZldre5Q7Aw/aNNpsBnt6n93554XZ+w4knJfFr1a5fStBp4avqgX/tGLj&#10;3vxjD+z1eoWz36i/tn25sg20HZiBerS3VjSF6scrqZ5183qTzqABR7PzqzEJLEmytkBDX/nWJfj8&#10;wCL5BF/yyhFnRHUMz8aWlrQ+ica7fC12GJOqg5123wzMf5stH6hmPna4XtxpiNNDCWqRr+7wt3YO&#10;lJ4x3gh/7PZ8heHalKFAB3JycD+gDBUuKUD18tHuALMWbSLatJepY2GJyzUjTEthenp5p9fqd7sD&#10;DVhTX9NZZQpIrUtONkKB6P3+uHT9J4p3EKMSeE1fkoeBAMzbI3EPbXV/+rlTuh0Z9qhQiBC6Uimd&#10;ggrMgLSP7YTcyobP7aMc63hg0HCUd5IFjo2/qcEFK0TTTVvU5ufXq4xPb+LNT21WG5/ZoTW92oS6&#10;LTYevUeCfL/AtOJ3uwOvPlEaeHXC0pZX075pfl33VfNbO9ySat8ta50A85uAaswQEyrc7bDTKYIf&#10;c9NoddWdmMJ3qk7u9gM2F5YZw49JbHclgIIUnl37Y6n9azBpgvtUVrXfjUMbvQ4x7jOBS4MAVK20&#10;r4V2MxLWtEguF1JDKhLXial0YkgUyAfe1vsBs9nKSzub6Nxq7IR4Bg4zqaKefJNrYFQ89gl0CVax&#10;M3w4XQhETxyz78GOIsOw4c4cySeIbxsEucKFnhjXwtoAfOs13rlBoSVyW5CedmksL4CaN7egZbjT&#10;vjepIKNiPP1M7D5pjUpQrRnDBr4aXJAAOxr9cH+JzL28h5l5yu/OD875w/1qFdIaSdm/ukL3QbDc&#10;KA6OSFLDrWke8YYEt3B9fITD348VgjBnsCTMHKTH6u0YyDSqrY7AG9dsERdP2clN/djDTS0xmKc6&#10;tPFX+HjLJGsAe0ylwruKcAO1B52/QRWOBdhvnQUDYFg6mzGNhn06AqvSdDd/0bDLKYAf6YKSSok0&#10;5P6fQUkHN6thmcgeMnaQFxpZCFYlhqUR3J6CLoGmUTzCyalqmJHiCdJPmJauQ3djoluY1Z8VXhso&#10;CY8N5oODGmHQq9GGc1HqVZyh56Y80U/66qbhvGBi/OLi7R74rkWXsTSgm3pXFdKZQ/zl/415JB/I&#10;KXpgLEbsjLDm0uMMcFySetKtRbrC2/vq+ka6W/tq+16UyPQ9MombqrweFVvtwksPVXOXf9aoGrG6&#10;3A75blflfRlC5bQU7wS96Bw+wIjt1AntdgcMxYP55tScukSSOj21kwdRz6G88WBTrbfSnYn7gnT2&#10;TDObQB1Jl5SiTjDQwhgMaLXbMaUtVil6h+MTfaGe669DkHnoC6ZDRN3gEtusTIhEkHnQHUjzXJTC&#10;QQGqsRTLqDgV3FqkHX97X31Re3q6Benpv3FM31Fx6i4vfo2LY5tPNlsvuq1Q0/faHP6It4awZUfG&#10;+Z0upxfeXdsMs2u5MV1qNkVMHlDVB1QuLgvrNE7wbKEbije1SPCHzZNKXI6OdopGc53uXHxkuzdr&#10;IYbw+332B/qr7/lkjL7oolRV0VODdN+5To0r5tmDd0fLyakaMGNsKfGm3GXlvk4P9utn5NZygYDT&#10;j6pUpcwlF9c705VHrWjyiyecXGCeClY3jE1QwR2jlQc9gIVhVni8Pn+zWwKrSpWNEjk0cqcAGZUf&#10;l6ftGzzboZugRtdEoXC1sA89yKfkatkxmchCKL432zCAmo96K8PPtX7RFZCBjgk4M03bo/MdKitl&#10;+dgUTj2Ehj4ECZbb0BZyiwloC9GO12i0RK459HbXwLJJ9nR8b+Yww4pLczQDvxqpO/u/uapSDjXj&#10;pXscHasg1F2GVRhHyHipwUbhZNnfpdP620PmWC1mvmmd0z+jf64Bttc4YXvANHu3S7hOCRIENvTh&#10;M+ukKZM2S1MwveMV76hY2ij5XEjQBla03VCg/R7j95GjZ1NWOKZUCawq2MUdBNzVX23uF0/DmwHm&#10;oyZ2wE6H1Gao8o8G34UTdkhTzv7OVmjh1feNUPvr1ByDkoo/7A9Z9wGWq3X0DsulebYMzlhcJXOk&#10;51yaq7XcRdeNdxdsaEf/Wdm6q9U+T73X6QMXx59ZLUk08Rs8JZNU21+bxRfiTcbLwd5mUr9ThNmM&#10;xFi9h86DCrbNCHRT0PFOdp+TVGnZqT1D9v+UHKeBbfUu2A1a2qrQRnt4eJt73EeN6qSAzILR6684&#10;JUu9THnULfzUVMFnGmBPakD402RUEy3AYiu7AMvbZmSsOiBNIFp6GmkK83Ko4t0pMFzWOp80ZSs6&#10;/B7cc010ZdEyK1kRtmp1GrRn6QCwDpCsBUZHZChL8HGln/Tqhx2CFF+QqD92dpnnkmvydbSEolPa&#10;DD+LDHNjvmX7K7sDX1dY9KfP3u5G0c6+cMVqe97IeLV/pVWCy9a4L9zOGzJprfPiugDNvHe41L2f&#10;AVgaRWFV6uxXd/m+WmsLvNfkleD+rR7uFzszo4EGcjooYft8R8trJI5I4Occ3RQ4fCPDxK9zqAZc&#10;vMbx8ZTVri/HxLOw0iaanq7RXLMJ6+u/ucYtWOEXfFcbeHidJ/DOilo/zNEZj161x/n+rO2ePymu&#10;Cb/Zchs0cedW1LbAif0tMNbifxqLu+8MZgegPEbmU5JkzexdWtOMUhV8v60FbtbEnZ0vuNR3b/Fs&#10;m7DMkWXTm87/s9IBajRE6Lb69mgfHyGZZw102pW92g1fusUhWNaZ12/yTxyayRf+ukf+5EyTzhu+&#10;J0R5N9g5ltg8s24ZqT3u9iV+eGq7F6wuePWWda6iPnpWWNwkwNxy/yU22ZBWmKyCs83ejXlavvUq&#10;knA+OpKP4TzSZ1ZiigHTK13V5HnnilH6sc/+aoO7t2n4FfWe969f63qRloctwfSuXeO6fjNr1NGc&#10;WZ1foIny4EqXcFrR8MIO/5iKeP6t5hYAfYvrlG9rfTvp/Qe2eUZt9eqOc1qt8N9x8R1LniOSDHA8&#10;avY0VlTSIsBSn+Gan92m8z5sUaWubBJPVoKFjOjO0O75hHSm/JEC+YsnxqhBzwTg0zIf/OQ33fSW&#10;TXv70oD+9nf2MJlrKjyQ0eir/qYuMF15LSoeH6SDESgNKusccE+pnH73Hu72x+s0t29XWWYMsKjh&#10;XBLp0fKHflGz3UlZsKG+PlrvO/uiLDqt1gu/2zX9Kb+U7x/dhmvmb22BAYwIh8UzZag6tJySwb97&#10;lDFwxVEZali5owXebdQe9YFDezu5Zb64c9fsssLp/YwwJd4/a2gCfwvGv1csdJIPAj2meg/rpJie&#10;cEoSe8OkFAkY1LE+3mCFt5oMZ37hwjr1mc7n3E60BzRoxGNnEiXuaG2Yog48lC/6dunQoq8W+Xwq&#10;6yt7mMLpfzjl6dnic3kmsNAURDg+GjqmzyKLduMkgzD3ttEmcHi88FyJH7726WfMxXKvk423l3jU&#10;aQV6GW5LFXZPKdK3WXNGEXSVniTZHfw2Mp7/YZpF+vbCIWaotzrhjXJZ/71ff/s8TG8tpvf5Hlnn&#10;dQqQUhfYsN3lbT0gktLpKClGJfq3VQO8u9IKCxyGs2chTd1bqbn95Wr+uBW7WuC/BXoYq/Ne3V5v&#10;bQWKP61DlG9a5JAfe2mDK2iMHpJugCFq/7evlvgu2H1anHX6eufy1EzDYWab56cbivRtVCzsfUcv&#10;sTEr5+/2wxEpahimhzGD49jgjlN8RnuDEr+q9b231qcZ9/UuV3C0KA7VnGPTdXBqiuw0iuKhg5K0&#10;xRS+I2A8KcUu6Zf3apgB31e6wINdVo5JDVMyGfvYeObK5gDz5idutdFb77zlhRGmp+mdGzb7hiEr&#10;rOuTzIHZ4794ai5P13bkL6n3l3xex6hyEtSQGBBOvSxP/U0wkXaoc/vHrbHD0o+qJGaN1R9U/A9J&#10;McAhav/6tDT+v1dYoJpEfCg0wLpG35QqTv3WK8VuKEMdk1Yy0DFY1w3RwVC19GQar75NCRrE9HUt&#10;t5pTzLMc9S4/I7JFL4zS71YeBbHe5t/8WRN3CK9jIMHrfRw1gLuUR7DL4TtvpU/9wWtb3VCPFjvN&#10;/F8x0ABnxklzK73MjtUi++CWcrfLzRsK3x0UWsQ5fYPzhbhUw3UWm6c21aItvDh97/G972/35K/x&#10;MSv/tDOJLV4fDI/XwOVZrFQUx42vc4N/swdW/VEXgLOzNHBcAgxHBgqeXENqKbrMBdX+D37zqMf+&#10;XOEKmgFJvApOTlODiecmXJvVsJ5hQuvrCFtsgWVf2LlxNB2Q5PXMua6g7VlrK5qEc4pB9cmaagEl&#10;teger9MU5SSHjttCOjCsRH7fXOFfvNylzl9d6wpKryKLBkYaRLeN1x39ZJKjjLVYmij819W+xWsC&#10;muNQ+4Jhkm/uSZnai8k/DMy7vsIr3L1RYO+avcFDy3mC5zDSMVzXDdLDQAauzjezc/4PR/hgIrvk&#10;WtsAAAAASUVORK5CYIJQSwMEFAAGAAgAAAAhAFjstmvgAAAACgEAAA8AAABkcnMvZG93bnJldi54&#10;bWxMj0FLw0AQhe+C/2EZwZvdpDUhxGxKKeqpCLaCeNtmp0lodjZkt0n67x1P9jjvfbx5r1jPthMj&#10;Dr51pCBeRCCQKmdaqhV8Hd6eMhA+aDK6c4QKruhhXd7fFTo3bqJPHPehFhxCPtcKmhD6XEpfNWi1&#10;X7geib2TG6wOfA61NIOeONx2chlFqbS6Jf7Q6B63DVbn/cUqeJ/0tFnFr+PufNpefw7Jx/cuRqUe&#10;H+bNC4iAc/iH4a8+V4eSOx3dhYwXnYIkSleMsvHMExhIk5jHHVlYZhnIspC3E8p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XNwkWpAgAAhwYAAA4AAAAAAAAA&#10;AAAAAAAAOgIAAGRycy9lMm9Eb2MueG1sUEsBAi0ACgAAAAAAAAAhAMuYh4QeZAAAHmQAABQAAAAA&#10;AAAAAAAAAAAADwUAAGRycy9tZWRpYS9pbWFnZTEucG5nUEsBAi0AFAAGAAgAAAAhAFjstmvgAAAA&#10;CgEAAA8AAAAAAAAAAAAAAAAAX2kAAGRycy9kb3ducmV2LnhtbFBLAQItABQABgAIAAAAIQCqJg6+&#10;vAAAACEBAAAZAAAAAAAAAAAAAAAAAGxqAABkcnMvX3JlbHMvZTJvRG9jLnhtbC5yZWxzUEsFBgAA&#10;AAAGAAYAfAEAAF9rAAAAAA==&#10;">
              <v:rect id="Rectangle 8867" o:spid="_x0000_s1027" style="position:absolute;left:5638;top:3571;width:385;height:2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PwYxwAAAN0AAAAPAAAAZHJzL2Rvd25yZXYueG1sRI9Ba8JA&#10;FITvBf/D8oTe6qY9xBhdJWhLPLYq2N4e2WcSmn0bstsk9dd3C4LHYWa+YVab0TSip87VlhU8zyIQ&#10;xIXVNZcKTse3pwSE88gaG8uk4JccbNaThxWm2g78Qf3BlyJA2KWooPK+TaV0RUUG3cy2xMG72M6g&#10;D7Irpe5wCHDTyJcoiqXBmsNChS1tKyq+Dz9GQZ602efeXoeyef3Kz+/nxe648Eo9TsdsCcLT6O/h&#10;W3uvFSRJPIf/N+EJyPUfAAAA//8DAFBLAQItABQABgAIAAAAIQDb4fbL7gAAAIUBAAATAAAAAAAA&#10;AAAAAAAAAAAAAABbQ29udGVudF9UeXBlc10ueG1sUEsBAi0AFAAGAAgAAAAhAFr0LFu/AAAAFQEA&#10;AAsAAAAAAAAAAAAAAAAAHwEAAF9yZWxzLy5yZWxzUEsBAi0AFAAGAAgAAAAhAKKU/BjHAAAA3QAA&#10;AA8AAAAAAAAAAAAAAAAABwIAAGRycy9kb3ducmV2LnhtbFBLBQYAAAAAAwADALcAAAD7AgAAAAA=&#10;" filled="f" stroked="f">
                <v:textbox inset="0,0,0,0">
                  <w:txbxContent>
                    <w:p w14:paraId="770220E1" w14:textId="77777777" w:rsidR="00960252" w:rsidRDefault="00000000">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66" o:spid="_x0000_s1028" type="#_x0000_t75" style="position:absolute;width:9190;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LQAxQAAAN0AAAAPAAAAZHJzL2Rvd25yZXYueG1sRI/BasMw&#10;EETvhfyD2EJujZwUjHCiBFMI8amlbgI5LtbWNrVWxlJsp19fFQo9DjPzhtkdZtuJkQbfOtawXiUg&#10;iCtnWq41nD+OTwqED8gGO8ek4U4eDvvFww4z4yZ+p7EMtYgQ9hlqaELoMyl91ZBFv3I9cfQ+3WAx&#10;RDnU0gw4Rbjt5CZJUmmx5bjQYE8vDVVf5c1qOK77Nlff+fX0HJR6w+JGp8ur1svHOd+CCDSH//Bf&#10;uzAalEpT+H0Tn4Dc/wAAAP//AwBQSwECLQAUAAYACAAAACEA2+H2y+4AAACFAQAAEwAAAAAAAAAA&#10;AAAAAAAAAAAAW0NvbnRlbnRfVHlwZXNdLnhtbFBLAQItABQABgAIAAAAIQBa9CxbvwAAABUBAAAL&#10;AAAAAAAAAAAAAAAAAB8BAABfcmVscy8ucmVsc1BLAQItABQABgAIAAAAIQAdiLQAxQAAAN0AAAAP&#10;AAAAAAAAAAAAAAAAAAcCAABkcnMvZG93bnJldi54bWxQSwUGAAAAAAMAAwC3AAAA+QIAAAAA&#10;">
                <v:imagedata r:id="rId2"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B28E" w14:textId="5C64CBD7" w:rsidR="00960252" w:rsidRDefault="001E2751" w:rsidP="000304A1">
    <w:pPr>
      <w:pStyle w:val="Koptekst"/>
      <w:jc w:val="center"/>
    </w:pPr>
    <w:r>
      <w:rPr>
        <w:noProof/>
      </w:rPr>
      <w:drawing>
        <wp:inline distT="0" distB="0" distL="0" distR="0" wp14:anchorId="4E064B01" wp14:editId="34815CF3">
          <wp:extent cx="1999785" cy="474208"/>
          <wp:effectExtent l="0" t="0" r="635" b="2540"/>
          <wp:docPr id="3019187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3596" cy="48459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1B6D" w14:textId="77777777" w:rsidR="00960252" w:rsidRDefault="00000000">
    <w:pPr>
      <w:spacing w:line="259" w:lineRule="auto"/>
      <w:ind w:left="-1416" w:right="3977" w:firstLine="0"/>
    </w:pPr>
    <w:r>
      <w:rPr>
        <w:noProof/>
        <w:sz w:val="22"/>
      </w:rPr>
      <mc:AlternateContent>
        <mc:Choice Requires="wpg">
          <w:drawing>
            <wp:anchor distT="0" distB="0" distL="114300" distR="114300" simplePos="0" relativeHeight="251660288" behindDoc="0" locked="0" layoutInCell="1" allowOverlap="1" wp14:anchorId="5CB0589C" wp14:editId="74443069">
              <wp:simplePos x="0" y="0"/>
              <wp:positionH relativeFrom="page">
                <wp:posOffset>3215004</wp:posOffset>
              </wp:positionH>
              <wp:positionV relativeFrom="page">
                <wp:posOffset>93979</wp:posOffset>
              </wp:positionV>
              <wp:extent cx="919099" cy="723900"/>
              <wp:effectExtent l="0" t="0" r="0" b="0"/>
              <wp:wrapSquare wrapText="bothSides"/>
              <wp:docPr id="8823" name="Group 8823"/>
              <wp:cNvGraphicFramePr/>
              <a:graphic xmlns:a="http://schemas.openxmlformats.org/drawingml/2006/main">
                <a:graphicData uri="http://schemas.microsoft.com/office/word/2010/wordprocessingGroup">
                  <wpg:wgp>
                    <wpg:cNvGrpSpPr/>
                    <wpg:grpSpPr>
                      <a:xfrm>
                        <a:off x="0" y="0"/>
                        <a:ext cx="919099" cy="723900"/>
                        <a:chOff x="0" y="0"/>
                        <a:chExt cx="919099" cy="723900"/>
                      </a:xfrm>
                    </wpg:grpSpPr>
                    <wps:wsp>
                      <wps:cNvPr id="8825" name="Rectangle 8825"/>
                      <wps:cNvSpPr/>
                      <wps:spPr>
                        <a:xfrm>
                          <a:off x="563882" y="357155"/>
                          <a:ext cx="38479" cy="207838"/>
                        </a:xfrm>
                        <a:prstGeom prst="rect">
                          <a:avLst/>
                        </a:prstGeom>
                        <a:ln>
                          <a:noFill/>
                        </a:ln>
                      </wps:spPr>
                      <wps:txbx>
                        <w:txbxContent>
                          <w:p w14:paraId="3750A533" w14:textId="77777777" w:rsidR="00960252"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8824" name="Picture 8824"/>
                        <pic:cNvPicPr/>
                      </pic:nvPicPr>
                      <pic:blipFill>
                        <a:blip r:embed="rId1"/>
                        <a:stretch>
                          <a:fillRect/>
                        </a:stretch>
                      </pic:blipFill>
                      <pic:spPr>
                        <a:xfrm>
                          <a:off x="0" y="0"/>
                          <a:ext cx="919099" cy="723900"/>
                        </a:xfrm>
                        <a:prstGeom prst="rect">
                          <a:avLst/>
                        </a:prstGeom>
                      </pic:spPr>
                    </pic:pic>
                  </wpg:wgp>
                </a:graphicData>
              </a:graphic>
            </wp:anchor>
          </w:drawing>
        </mc:Choice>
        <mc:Fallback>
          <w:pict>
            <v:group w14:anchorId="5CB0589C" id="Group 8823" o:spid="_x0000_s1029" style="position:absolute;left:0;text-align:left;margin-left:253.15pt;margin-top:7.4pt;width:72.35pt;height:57pt;z-index:251660288;mso-position-horizontal-relative:page;mso-position-vertical-relative:page" coordsize="9190,7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1t1AqwIAAI4GAAAOAAAAZHJzL2Uyb0RvYy54bWykVW1v2jAQ/j5p/8Hy&#10;9zYBSoGIUE3rWlWa1mrdfoBxnMSaY1u2IbBfvzsngdF2W9V9wJzf7p577jlnebVrFNkK56XROR2d&#10;p5QIzU0hdZXT799uzuaU+MB0wZTRIqd74enV6v27ZWszMTa1UYVwBJxon7U2p3UINksSz2vRMH9u&#10;rNCwWRrXsABTVyWFYy14b1QyTtPLpDWusM5w4T2sXnebdBX9l6Xg4b4svQhE5RSwhTi6OK5xTFZL&#10;llWO2VryHgZ7A4qGSQ1BD66uWWBk4+QzV43kznhThnNumsSUpeQi5gDZjNIn2dw6s7ExlyprK3ug&#10;Cah9wtOb3fIv21tnH+2DAyZaWwEXcYa57ErX4D+gJLtI2f5AmdgFwmFxMVqkiwUlHLZm48ki7Snl&#10;NfD+7BavP/31XjIETU6gtBbE4Y/5+//L/7FmVkRafQb5Pzgii5zO5+MpJZo1oNKvoBumKyVIXI3U&#10;xLMHonzmgbMXWJpeTuAOJcDHZDobTaedxAa+JvOLWU/XOJ3NJ3PcPqTNMut8uBWmIWjk1AGQqCu2&#10;/exDd3Q4gsGVxlGbG6lUt4srwN6AD62wW+9iiiMMhitrU+wh7dq4n/fQvKUybU5Nb1HsZ4iNu5So&#10;Ow10Y+sMhhuM9WC4oD6a2GAdmg+bYEoZ4R6j9bCgjqullTyDXy9osJ4V9N+ND7fCxgnaO2le5aNh&#10;7sfGnkHvWRbkWioZ9vEdAZIRlN4+SI51xcmJNi4GbcABjIvKuEA+h5N4D0uA8xM3ayUt1ge5QbsH&#10;DI/QkyZ+Iefugbg2fNMIHboXzwkF2I32tbSeEpeJZi1AwO6uiAVmmQ9OBF5jwBICo5o7cRw2Isoj&#10;MMT8Bz1D5V/b9W+VcQTThY8moIliiY8eWCev6u/zeOr4GVn9AgAA//8DAFBLAwQKAAAAAAAAACEA&#10;y5iHhB5kAAAeZAAAFAAAAGRycy9tZWRpYS9pbWFnZTEucG5niVBORw0KGgoAAAANSUhEUgAAAM8A&#10;AACjCAYAAAAtt0p+AAAAAXNSR0IArs4c6QAAAARnQU1BAACxjwv8YQUAAAAJcEhZcwAADsMAAA7D&#10;AcdvqGQAAGOzSURBVHhe7V0HYFNV9z/v5SUvO92T7pYle4kK7oX7+1DELS5EceLeW8S9UNwKbsQF&#10;TkQFRdm7QAulpXSPpNnjjf85yUtJS1ragn/9bH5wm+S+++48555z7mQghn8cJEky1QEk3bqyBVK1&#10;APcMsUAcw1QxDONXgsTwD0CMef5BkGVZf1s5nNjS7L6OM2uPXVbpBQ0LcFS2FqzN3rknpWsWTM5U&#10;f6EEj+FvRox5/iFAxlFfu8H9zjpGf/4f5R4AIQCAjBOEiF/1OjgrTw25fufjzww13aU8ieFvRIx5&#10;/gFAxmHOX+Get0zUn7+n2gagUh60h6SCvhkmOIx3Pv7uyBgD/d0I920x/E1AxmEvWuue97uAjFNr&#10;75hxCIwAJfUu2Cwa73xnj+dxxTeGvwkxyXMQsd4q5V2HRv4yFB48GvrnpAK8N8ZCj+pZlnUFA0VA&#10;lqv0L+1OfO2VGv6C4moH+qB+tj/IMqhUajg6Ww/TM6SZZ6VydzMMIylPWyFJUmILgHnSjy3wYzg/&#10;OQB39rVIh+jZCiVYDAeAGPMcBFTbbKPvrzKOYgXxhW+rPbDbJQLPMjDAxMLkfjoweIUFbrXu1dty&#10;GRkJ/Rd6ByWOcW6D8MoLFdyFq3cjmYPc9dZABgLg4Nz+Rng8X3w8X6cOqnAkxdAdNWOLD/oZpEcq&#10;RG7M/J1uKHVIwKsY6B+ngcMs4NXF6S99Og+KkaG30nsx9Awx5jlAfF/lOXGxg/tsXi1nrLGi9GCw&#10;SsO1SjQuycBpODg2QwdHxQFsbXLde1mWqsEnM+Ofrecv+GE7igUuFLzbkFi4cIAZbs/0P13hkEoX&#10;1AcGFqWZrv+yEuDPejeAQCMN7fMDcEimEaZnSWUn6MVJhXGaNaGHMXQXMeY5ANgD8ln3lIlvvbpT&#10;ive7USvrzIIkxQpdWlocjE8GqETz5s8KKzLOATSBwpwT+8eDiGkvqZXB3ohSjOJk6GEHQJ7qk2yC&#10;e/rCjqvS2EtQAi1XnsTQDcSY5wBw1xbXOx959JeUlTUjwXZx7IVoWsQ/VPOoSh0UCAqjUHxdjdIv&#10;wbghCfAflee2Gf30Tyq+MXQDsdG2HsLm811QzvKnl5WjCOkq4xCIuEkyHCzGIVB8QWmj/O4KNCz8&#10;VuwAG6e5WZKkIxTfGLqBGPP0EHN3ianVoioBJEHxOUB0omXtg+6E7QyY9wpRlfZdrTs4JBhD9xBj&#10;nh7iiRK3dSsNkqk6qEJSzQLo9hlEjgJSuygcfXbGGOEw9Enx7w/7ywPLwJYmgAXVNLIQQ3cRY54e&#10;ANWcggn5hokNzd7oqhKS4qB4Dibl8ZBlwCrujDSRsE/to4Gnh+ngikIejKR+ReML9EvXsXDvIB08&#10;NVQHgzH+ThkI0xwQx8E5uTxk6CkPUcIi85S4ZHij1EmTTDF0EzHm6QEcHnFgXqr2VMnlUXwiIMlw&#10;RAoH74zUwzsj9PDqcB0UmbGa0X8fIONkI3M9M1gLNyPjvDxUD8fju1EJHf1uLNLAQwO0MKOIhwfw&#10;U6/ugNEw7HiMZ94ozAPm4/khumA6++SBkcHh9MAtA+MflmU5TfGNoYuIMU8P8EWd4P+jCr+QlGgP&#10;ZIgTkHBHxqlApwI4JVUNV+Rp8EEUQkdiPrePGoqMoTU5tII6TdcBQyAytXub66hkDg5PisJo+NOo&#10;YeD+ATyMwDzoMeqJmWoMq8awSpgw6FW0e9QG/bHbGyEu5BlDVxFjnh7g7fKAs5gUnSi8Q6hwS62j&#10;x4TzUS07HIm9DaHjVwuqYWemq1ujKXaIsLQeKTxaq2CgDyoD0EI2DCIRpc6kTA2oaNQuIlpK+Pxs&#10;DRxDzKKg0iPBLhdyddR4Gfijyi5/J8pWxSeGLiLGPN0A2joj/vBIJzSLwpE7W3xYe1G4B4n50z0B&#10;WN60dxSuDzLJtfkaUJOaFTbekcjPQMYZitIhjB/qBCi24XvRhrExrR/rBVjTsld8nJzKwfAEfD/M&#10;qfhqFqqIU9HOiczaF9UBWNGID6PlFzlvnU2EPyocE4ol6QQsY1/lQQz7QbTajEFBvU+6YlED8N9U&#10;2OGbpgBckKm/T7ToU/5EYtxS7+yAGBFI3yekc/DZoQYwKaqdC6XO5JVuWFhFm0EZMKNq9f4YPZyW&#10;FpIQNV4JTv/TBWuI6aLFS/yB7vwcDbyPtkwY9xV74bGtXhDxFU6W4a6BOngQ7aEwtjokOGO5E3ag&#10;VOtwbgnjHZ1uhjGZLDjrHFt+bpJemZShgtPzDTDWAI08y36shIwhAh3UZu8F9rynz3OKJzz4p8sw&#10;LtNyWRVKinLkk0oPgM+KX0SSDBiws5ojDQll+usj9HAZEnsYq6wCTFjugiYk6FPQ/6PR+lbm+qQq&#10;AOeuUBZedxQ3xhvHowQ6wgCjaLQNUYJxnfC7E3aj9BidxsHCw4yQgmEIND5w7QYPvFqKUjIUvGMQ&#10;c5JQU/NgiddBgREgz4w/rS5Y2yy9uPB4HRSqVO+xLLs6GD6GGPNE4peawOk/eNi3FzvYxHUNAIFm&#10;G/oiVZEk6K6Ci5JmYBwH3yKhZ6PaFsa09R54q8wHLwzXwdQ8PujnRyo/GZnqZ1TbOk2HCBxxXSEP&#10;LwzRhX4grsY439vlg5faMeuvqKqd9ocLnGQndaelKZ0gM1HZVWBONsPhqQCnG6Rd0/owE5GB1gXD&#10;9XLEbB6ELMuqjU2BU99rgrnPbw8krtxuhYBdWe1MkmF/tRQmtkggwxWjffJ6edszO64v4OHMLDX8&#10;F439MJY0CGgj7bVlOgQxADLawtoA7HDuDX8BxndBrgbO7bM3TjKDZpb4wOlDcdWecaLlNxIUnspM&#10;NppKAnuTDb7baIUHdkDe4yW+RVhfw9C1j7XXIcY8CJvNlr3cFpj/QaVscTnd0Yego4EIkGiYgpOO&#10;5EdHvTxRLvXa+Pk6SoTfIwYP+htZeGmIHpLR5iFQ0Dcr/OCjL11JFplyt0uCz9DuCmNcAgePDdSC&#10;Ye/YA7xR7oPvkMmCAxQUN+WL8kcO/wdBeQx/7wyUL2SkhiY7vFKvTf+lQfgMfUJisxeji1TyL8e7&#10;xYmDMjMbNzuxOqQuSAACEh2tBjgrQx3c9EZDyFUeGexIkDb87sbPFiTUBq8Mk7I08ByqWTTn0h7E&#10;WGegrdPsRirv6mJRZIaRSRx8d7gRkhT7JhLVXgnOXemGMocYnPOxqFm0rQAS8LsWmS9Hz+InwB/N&#10;InxfF9hn+qdDYJkZrQ5OtfhqFo6zZCi+vRa9nnlQ/eCeKPU+eMcW/534kwGZuuouAAl4YrYGPj7U&#10;sM+xA43INA583oSfdUjI1LkfhcQeHhyIxDUb3PDqDh/I0UbYOgJGqMXgzw/Xw1WorrXHLmTElcgY&#10;6RjIhBIjEZkmDj/N7dKvRZXudLS1VtMwdlelLctBul7l+Has5vZhZu4VxbdXoterbcg86kyeuUGv&#10;Q0qTusg4BCTgDOy+owgTSEJizcPefVScCk5NUweHo6Mxzga0ib6pCSC/doNxCBjci9Ltc1TdiFHb&#10;g9KmlQtHIsMOt6iCAxbtGYdAeUrikQT2jaJjBAKgM+hMNq84XfHptej1zMMwDJ0I4EUmUny6CFSx&#10;vkGV5y20V8rQBiFJQ6oa2edkYnQlNg+GlYkTOtv12QnIZOkK21HsAUyL8ubEzLWgK3VK8ESJD5Y1&#10;dEPqEBgGRIzHLclexafXohu19u+EJEk8MsCSa7ZIh/t9/u4RMgblUfQYkPiI/tKxF09FAZaGEolU&#10;pnT8JJWJPjPxtxYZLhOlAA1iEYj4b9vsgWdKaHU2ena1NZB4tWjDvDlCD+ehPRV+zY7SqNYng4Qd&#10;QRmqbg0olSrxk+yxPfhJamQpMroLmYeGMCg8MUK3qEBmICteL3w1XJo/PF57nuLbK9GdavvXYvCP&#10;tvx6n1xSJ3Cqbm9uI16Lxm+RNUvfMUwaMtD1hVq4s+/egapqFD/H/u6C7R0ty4kGJP4zkWk+GaMH&#10;jWIrOZARpq53oyongJe4sj06ymMXkwyD5bVQxHmrJmviCh88hunV0ic2VI14c7QFzilEA6WrgwWR&#10;IOKjWmzvIqEQbq1bhpkoZVagMR9GBkoimvsJTsR2JXlJhiS0aW5DBgwzDuHDPQH4sDIAXtIZ26Oj&#10;PHaTcagcHKZ5ea7G8sDRXcrtvxpUhb0eo8xyo9fpeFalppGrTiiK6DJaDx4NFE17hyqe3Uu2hrdN&#10;NJfnaODktP2tn0HQSxjPxRj+8IS94Ss9Mjy1A4UAkXOYKSJdV7G/srEs8IJPSter7sVfXR7h/rci&#10;xjwIlmXtVrf/4xFp2o57/0jC6ioDRQPaNrRCgLYXhEEDXrf21YKaDKfO4sZn+UYVzChsOz/5YpkP&#10;Su2Y8QNpzXC5Kf0O88DAuCSO/biOn8cwTIx5lM9ej1mDEtVDdZItaleNxBSHhv8NSLR39NNC7v62&#10;VncGfDWAhvtru3zQHDHMPB4lCUmg4ChCNCjedyKT0RB5GCusIny424/PMUB3pEwksCzD4lVw3wBt&#10;cIibBkGig4FjE5m6r0fC3mXdvRgx5lFQkMD8trTCfktyqnnfnhftiFuKeHh2iA4eP0QLLw7VgQGZ&#10;qccMhBJmaYMQXJYT5hU1tsS0PA1k0K7SaPFiwCOTOfhPxt5NbjT8/Byqa3tonVtXBxvaA8uWZ2bh&#10;w9H64FaGN0fqYRKtkWs/fyQzUJCoh0V7hIkodXYrvr0aMeZRIMuydnp/4xEGca861Qqko2w00sPk&#10;OSFVDTcXaULbbtozWlcQfE+G2ahubYtY4DnEooJr8jWhidfIePG7Uc3AHSh1aOg7jG/rAvBjrdDz&#10;VkTmI4n6zGAd9DeFxI0BmTCV9Mj2wPwmcBLcOkA9QfHp9YgxD4JWGXy6x/3uD25uSjltcmvfiaOk&#10;eLPcT5vjgj+pk7++QAvHk5HfkZq1P2Ak5WinULxKtEFcnsPD6PZbtlE6TMzSwFHJe/WpWq8ET6LU&#10;aaKZ1ohRty6DokeGmFaohdMiBivW2ET4pBLVQLK/IoGUsqbOBZ/ZtXevbfY9ofj2avR65kHGYV4u&#10;c899sl4/aeFW2oYQhRCxln6tE+Chbd7g6gECLcF5YpAOckz4MNrwcFeAvPDaLj/aLXvnlmguaCqq&#10;b0G1kKJFJiK16toCHvQRqtmC6gD8Rvt/wjOu3QXGe1y6OqiOcjRBi2j0yXD3Fg/spl2nUShDkmR4&#10;q9gBs2o1t71d4ZmpePda9Grm2bxZ1szY5P7g1Ub9uat22TuvDaQv2pszv3rv/pxhqGY9MFAHelrZ&#10;HCE9ugx8zYW2xZMlvjYTm5PRaD8qBW2bIFMycCFJo4izDmjh55O0O1Qh+m4D4y3EvD95iC640ppA&#10;4w1P7vDB96QGdsSQ5C0J8NF2J8xt1t7+RoXvCVm+v9fSUK8t+BtfbDU9EvC9+7lDP3nzHroaBKm/&#10;M1rEmvKjOXTvFm9wQWcYl2Zr4CJ0PbJ9CBgvbQuYH7E/h7YN3IiSRoNM2d/C7rNy+sWdPih3kLqm&#10;eHQHmE8emYOGxodHMORCzMPzNFe0PxDDSgFYUu6AV+q4227YctdMlN57I+pF6JWFPmdznbHKnPba&#10;7y7+vPI6lDj7Y5wwMEyzV4YqlBZ0HhutVSOMTeBgWbMAexxImd0laKJF5MWdaLuchWpUePV1vp4N&#10;LuI8KU0NxyXvHWH7A9OZsckbspO6kuf2QAl3FTLmXf20rabSVlTTpqz1QL0b898ViiAGQlFV4whA&#10;i1p/xG67V7989qM/Kk97DXqd5JEkKeUko+XNP938eRU1NK3TDX2LiA3doio/PIMqTljTIvvn6cF6&#10;SNHjQ9pR2l3ga5usIsxG+ycMos97+mtDcz8KfBj3g1u9YCfOobx0F8ikI5K4YLxh086ODHonStNS&#10;WlvXHWoIvi/Btmo7rPJrb/mt0fcU1u3egxV6AXod8yyu9WRvkvhJpXtaOu5liZ+IM6I57HFp7ejM&#10;bV74umavqjU2XhWcQKX5kKCtEu3djhzGKQdCE6c06RkGSaHI9Wvv7Q6EbBLKHzFptLg6chh/opaB&#10;pwbrWidZyftZ7AS+pNE1/N5pnPg/KlgJftnjhuXN8oxaJxgV316BnvRf/9MY+pt1WL1Ls67GjUQY&#10;bSEoeo1OVMF1+Xxwu3JUYK0FkEFoqUwerTZQ4MV3aahX7In0QdBbfY20nSF6utvQzqEh6p6MTBMs&#10;aOsMteztMaj0G9F+s/rokmD80UG212GYZ0p9wbMTona3nAbGGISWY9OhYOZAS5Pi+69Hr2Me+KRu&#10;GPCGdSBjD99+5ygSD+2T+XKsEU6kA9djaMXLO31w/Xo3SNE4F5mHCfhaZKeqAC7pPczTQdf6L0dH&#10;ggH9aYY9K+KctRhC6INSOKhCdlB3PdnN8b+OXid5LAvrhvnAuM4rkO2wr+QhzOjLw8XZmuAJMx3R&#10;BO3A1KNNQucDRMxdQpVXhpZAT1QrBgKo7tGRVLQTNRpouzcd20vr4LoLMlvI1omPmMOhcQc6BJ4G&#10;IiLLEAnyb0HT7pHtXviSFqBGm0RGyZOp8rdkaNiCVSfE1LZ/Le5Z7xy+1K1eu7SGtj53wBpIaAPM&#10;LOiQcqKZL+TlQ63vjn48XJClaaWnlWjs37LRDd3ZFBoGnaGg41h4aAAPJ9AEaRTQWrhXdvlDJ+d2&#10;M35iniK0p2hRa3jAgJjm4W0++GxPIKiuRgOVg47S2unEuuooTWSeq/pIws2pxvT+mUyj4vuvRzeb&#10;4H8fdT552JcNsO6q1W4AAXvSaL04cUdHRj95CzKM76OGj0cbg2cVEOrR6D5vlQuWICHu91zoaMA4&#10;T0BG/Gi0oXXWvz12IAEfvcwJVTRJ2900KN/orkap+sIQfav0IoY/8w8n1NJ+oGhx0ns0bt7RyKTM&#10;QLxJDxem+qa/MMT4OsMwe8fb/+XoypTYvwpPPvyATcfI1VaGOWmbHVhJREJsv8yFfpLeFc0hjfWN&#10;5+CdUQYoVEbaiM8e2OaFD8qRcUgtivZeZw7fTzKoYPYwfevqZsKXtQFwoRQLSwpiKroC9Ts6Z43y&#10;HC2u/ThaHVFkYmGIOZQOHUhCauIPGGeAhtlJ1OzzXjDovkBxptHpYVo2uB87RHuDhmWblSe9Ah1V&#10;y78W2DN6DzGzr1ycLt54ei7vV/O0e5S61y4Ag/FIwLS0JUx8hK+QyF/cQff1KB7dBhPcQzM+cW/X&#10;X4OS7NZNXrhvqxf8EdolHeQ+lu7k6UDj7BTIBwHku/u2eIPDz2FciBLvEpqM7WI1BIGSMsFsgMvz&#10;Vbaz0oXzdAyzR3nSa9DrmCeMCcm6ly9MFG6+vFAjqrW6rjEQ9rRX5GpgSsSs/xY72jlI5H4kyh4p&#10;wcgEtDKb7iSNxOydPihtEeCX+gAsiFiMShOnDwzUgo7Mou4QexjY4mUOKXivD9kyYTw0UAeH0/A8&#10;lWN/ECSIsxjg9kO45hf6q6aMSzB81Ru3Zfda5iFM7KN7+bbMwLXXF2lBzSPxdtabI2mMSubg7n7a&#10;1sEAWtpyFxLhTjtS3AEowLTJrSBisnWdTYDXy1GSIdwogebs8kNDxKYfOrp3MkqL4EqG7oLyjkl9&#10;Vx2Ap0t9rX0GbbJ7apAO0va3xAizkZVogscGcfar46VL1QzzhfKk16FXMw8h36ybc326d9pMNKKN&#10;ug5UF/TLQOKmpS2Rs/8vl/nhW1oNTXZBT4CS7AhkyEl9IrZWY1rPotSpo9l84lKUNMvrBfi4au9S&#10;IFp1Pb2AhzxSHbuqckYCoxVkGV4s9cK3KNnCOBTVwbv704LRDsqDaWUj48wcoPJcnc6cazGov1ae&#10;9Er0euYh5Jh1r16TKV593yEaJ0/DUO3pEXv4q/M1cFSETUL3g87c7g2eI9AjdQ3TYJE5aDNaQsTc&#10;C21PWECMEmZI/CCb5wW0qWh5Thh0BvUFtBVir1f3gGnTLQ53bvZCCQ1DI4gY6MKt/xAzR6h0QcgM&#10;DEw2wUhj4Prz0oQjWJb9TnnSaxFjHgValertJo/0mskY5WAYpKP8CLVqB0oFshnoDLYeq2vIkHRr&#10;9SnKnaQEGu6mhZou/GzTMsizpWjgv6aocgRirSlofwW3bPdEfSOgVNvULARHCmnOh0B9Ry6t6Wsf&#10;Jf42aznIAOEXluVjN8MhYsyjwOmFw/U8N72p0bWvJEH6fKvcD0ubhODN0Xdu8cCfjSgdos22dwVo&#10;IiUiM9Kt1ZFTOp/XBGAJXUgVNqoigX5vYB7oTp0waM/PNJQUKpJcByCB6OgqYloaxqabF76hPOwV&#10;siEgpaxv9oNdlk7ubVsPOkIPW//fh+s32UYXBywrF5fZoncpSJwmpHQdSpp6TzvJ0B3gqxy6W/rz&#10;8Pghe2mQlskc/5sLSlpo8KGDZsE8nJahhi/GGlqD0KDFpBUu+J62R3T03v5AUgZtoAy9CppRXaPr&#10;S6KWj2Hh5n4GuDqPLeyrY3cqvr0WMcmDwJ40sVDD3/5btRdrpAMCxJqiw9QPiHEIqB4VWli4js6n&#10;jsBLZT4oQam2Pwb4vt3QNd27Q/NOZjouqqfSh5LEcle7pdBZ1x2VD5lnQbldGv6Dy6n49GrEmAex&#10;1QtGh0Y70UtXjOyj7EcgSGShr90GRYu8wSGxT8/n25z6uR7VpeDFv/uLG58HkIHpot7I00aPDY/Y&#10;kRcxUCdF6BSUfme8K4lQGdAwDw3kZsuyvHeyq5eip6TwrwEdPbWwwpP8HlnkB6T2oCPCJUerMMlR&#10;L05OkQi0tIbmaC7L2St1KBgdaWUNnr+meHYGlBBrrSLMaTd4QDct5JrY0EojjDOYZjj9cH7C+aPn&#10;5LoNGRg1x6xqChzbm9awdYQeUsu/B8g82p8bhE2nrhYKPR5aaa086AqIAIk4UZoQY9BeIBqtoot+&#10;NfhpUT6z0Zagcw5oFOukVA4GRSztmYvG+tR1bvDQzH5XmIeAaeZbVPDpGD2MiAtZ9sQTvzYK8EuD&#10;AFXIiGQ6VXpEwP+hG+vwk7Yz0G865iq4/4ZG2DCP3QHDaSCeFRreHWo64fQsdoPi3SsRYx5knvd2&#10;+8unFsupXrenWzVCZsYxqDKNQgKOR+boo2XAoKZPNniBbofbuBVUoI0xeaUL/uzu1YbEtMgAVxby&#10;8MwQHRg7kZjEODVeGayo7tV4JWjwycHVCrYAwI91geC28W5RATJdbmocvN3Pv+qYFH6M4tsrEWMe&#10;ZJ53yn1l12yDdE93mAd7/9P7aGD+WD1oOpqR3w9+QuP/vNVuaOjqkU+RQGY4LE0N81H6RNpP3cFm&#10;uwgTV9AIHzJQV1VWZJ7sFAu8VOBfcUamdqzi2yvRs1r/l0HPMSrqzLsFfIG2D/SUcQhjE0O3VXd7&#10;iQ0Fx2SPSOAgJdqh7F1EkVEV3CAX1Pm6CllGIUkqKNPraafnLf8vAUoe9tHtrpOe3RFY2BRAy4UO&#10;BukKkOAK0UCfPVwHY+O54BbpBr8Eu1GKkG1BOy/pAl1adT0KifzxgW1vOAjj3Qo/TFvffZuH1rV9&#10;dqihzamfYdDo3R2bvSic5OA28SQ+ZG8lI6PRWdhJaIhl6Rj4aE8A7trigUZU67qctpqHoQbR8ckw&#10;zfh+CXzM5unt+KJCyljigqoXttH0RReZh4A0R1d/6JF+adEz8gz4UYqQIBGoNycPrOEXhxuCa+Oi&#10;mTW0LWD8UgdspvPauqo6YbwX5fHw3sjod0x58PnU9R6YS3uMKFH8zyFz0H2itBiBkqGBDLolmwYS&#10;ukwFWBwVz8Pt2dLyx4YYj1B8ey16veglnJnNSBekCmuPyDUhFyCFdBVIdE6ULjRx2oLv0Xc/EmOQ&#10;cRScnKGBK3LVrYxD0ui9Sn9oQSmCBhYupaFrouiuJI3xW9DGoTOyw6jHOD/a4299nc5eeAQlXR6N&#10;xCkqIeWJJkAdGNaGeaU8d5dxMJNwcZ4OCvXipUG/Xo4Y8yAYhqkdHc+deUe29MeZo+KxVpAwibC6&#10;QllUg5GOXiGHKlM8qkx39OVbz7QmfFUTCKpUvzWRnhbCuZnqoHrVJeZhZBgdr2qz65TWvN20yQMb&#10;UUUMg+K7rgDLEbE6O+ja53W/wEC08kerg5vGmuDWzMBXUwrMveaQj85AVRgDgmXZPacmMOdN6yNf&#10;MzVb3nlC/zgwGUgtQp2MQccqjgh8f0SuhPkvMgVNioZRi7bFCzt9UNMiwCdVe+cY+yChn0tXGRI6&#10;ixulB4eMSItBwwd4tKA0+araD7XIOE+X7J04JdCu18Mo/QhJ2CGC6SKjsBieykllZjhIMhvgvBFx&#10;MDVDWH5junxNfzN3IXY21uA7vRxd6nt6GyRJGvhME6RvL3f2PTSFf3EzGuCrmwOwCQk0wOlUAqpC&#10;fh9NqHZQfUisGQYGfh1ngkIazVLw6HYv3LMF30OCz7Wo4HM0+IcpBj+taD5yqRPsaId02CoY7+gE&#10;Ffw03th6m8KHqK5dscYd3HHK8wy8P9oAEyPuLSVJd9afLhKEnbY2r9WiUJMgDpW5ERYOxiTx0N8g&#10;uz/Z459yxTCj7WQeSrCDqVSCx4CIMc9+IMty/m6k97fwz9J6t+7uvoYPv2xQpb+43ZVEKlRUIJE/&#10;OUQX3OgWxlqbCOesdEEZqVakxiEDPTJYB3f1R6LF52STTN/ogTmlmFi0kQVKCt3Lw/XBe0sJGEUw&#10;zi8qUIrRSAAy3vGZmuDcD51LTXBhoCvWe+AjWs4ToT5GgrwfG2GsG6aVNt5dIl19WbaWTsQhSChl&#10;yoPfYtgH0Wszhg6BUok/5U/Hiet9xq9qrQ70acdAyARjElXwxdi9Z7oRkV+x1g3vlimjXwRRhqEJ&#10;XHB7QXDzGeL7egEm/uEKDnXv0zLoRVLs5/EmVPNCD7+rE+B8ZB6rHx9SFJQVTP/FEbrg4tMwVjSL&#10;8B+UPjXR1s+hijbcIMlXDjIPmZbGbENm2WuMxdAp2ldlDPsBqi6+wQbWHTywI6gLtQOqdKemqVsZ&#10;h7AYmeKb4FkHigcBDfkNVgGW0hlsCuiakg4vCUY/smEyFcbxYjqLagNtF5TSI8zT7DI/7HSjv4Ih&#10;FhbG047TaPGi10BUIQugxRVjnO4hxjw9wAU5nHqQBb/spc+9QDtou0NqXTRAUuT5nT5oIGIOj3wR&#10;6Ct6vYkql1MhWVK10mjFQBQaJz9aERCOgSZhPyWGbK+KoWTbahXhdZJyCmg+Z5cL1cVoNhpmdEyG&#10;kRmbatk79h1DlxBjnh5giJnH3hq/RGMetP+/QCN96no33L/VCxetdqPkQSKPsrqACP13lDxP7/BC&#10;KTLDQpQkQUkUzTZBP9rzQ7YTDVzMKlFO2InWgpgHumXumg2eYB6uWOeG1TQJu3fgLwRiJl4L66vt&#10;j5gZpkrxjaGLiNJKMewPaPeYzlrhuednF3+bo4UuA1YehEGSgxz5kwgiidNRTeNjDRI7Le6kO0jp&#10;OvfOwmaifUTjc7Rtu9MRNHoWft5RHtA7L9kCottxxO6TLcsV3xi6iJjk6QHQ7nHwjLgzi86VJgJt&#10;DyLSMKGSFGlPtJHAZ7QqodwhhtaY7SdslVOE3ej2N/QcfBZ+3lEeMI6+RgbuyNGYFJ8YuoEY8/QQ&#10;M4q0cUNS8Et4nU17RBLv/kDhiMC70hoUbn8MGQaF6SwcSrqxmQAnZXAxe6cHiDFPDzEmnvvd7A2s&#10;N5h00aVPZ+hu+P2iK5zUDqjKpSToICsQWJJnUpUovjF0AzHm6SFQdfv9siR56VF9kXloImd/DEHP&#10;g0t80GpXccCEl/ocKFDwaeicbZU6FDdts9lfvCQsZQauGqaFo43wMZZle+hBDN1BjHkOAGMS1S9e&#10;aRH+OLIwHjiNNjSPQoQbdsHxahboFgZaJ9dHI0hXZzP+bw5V+x/vz8lGuuogGKaHQFvpkBQDHGcR&#10;Zrw0SFV6ajrnj+NkMGBaKp4kIkokij8yP/gOr9PB5cPi4OoE+DTfzC0MxhVDt9EDeR9DJCSpJXGD&#10;U//Vo6XQd72bS6ILE2g/De2fMakZUHkcMMDA7L6mnxacPvGGQTp+7SHxSMuyPOHlGvGFWzcENF6X&#10;N2THdAeYRlaSEZ4ZwDomprCHok/z6zUMbxK9Z9o03C0vbHCBm9Nmi2oeXLReDmHgGDCwMvwnTay+&#10;KYddnsIxl6LUcQUfxtBtxJjnIAAZgbPK8iHFLfILi6r8sM4qQCJqUifn62EkJ6yULJq7D8FwTLvj&#10;mpoEadrMCum52dv8Ghed3BM5idoZBAkSE43w4lCuaXICcynGuwhdiEMQmB/NA1sAjknxvbXRr85a&#10;WukO+h+broVjEmRvf5P6EvxZj+90MNoRQ1cQY56/GZV2YerDe2D266V+Vg50gYFQ4iTFGeC2AVzz&#10;TRnMpWqW7dXXfPydiNk8fzOyzNycsy3eq/9Dl1VxKK5a5UcUoM2i0Rvg8lyV/Zo46cIY4/y9iDHP&#10;PwAnZhpfvzzVe9V/snlQ0cADjZiRQhV2+JtBxjKZTXBVNrjPjg+cYzSqv6V3Y/j7EFPb/kHYbBeu&#10;WuqUH3t+iyfRxRmCp9+oUI1ztdghWcs13TOAhyPN4gX5cbrvlVdi+BsRY55/GNDYt5Q6hVtbOObU&#10;8kYBEhI4qGsWF31ep3nyk5HYYAzTogSNIYYYYoghhhhiiCGGGGKIIYa/DLEBg4OIOlk22gBSSusA&#10;wsdvpKaiv11uOcHCNileMfzD8J3NlpBhscTVYbsRaAN7EbYb0yQ39k1i7SHffRFjnoOIX2p956+T&#10;ufdWVLiDa9tow1pqih5SAv7n7uiru0UJFsM/DE+Ueh5qUGvuqqlzB3em07l8o3MMMFQlXH18Cv+G&#10;EmwfxCZJDyK2eUX2m0ZW9dEeWTWvSla9j+69Glb1fW2g/ekBMfyD8GONwFE7UXtRu1H7fY3tuM3q&#10;ox3vHSLGPAcRnAgyG9wrI7Y6Ff5WMcF1AjH8Q4HSRqJ22qfd2GBrdogY8/zFiOnF/xvoSTvFmCeG&#10;GHqIGPPEEEMPEWOeGGLoIWLME0MMPUSMeWKIoYeIMU8MMfQQMeaJIYYeIsY8McTQQ8SYJ4YYeoiD&#10;zjySJE2tDQReWtsUeGkFugB+Rz86tiyGfzBsfuHeHdRu1pBb7wy8tK7Z95Qs07Gjfy+QfhLdEXkL&#10;u0r0swak/yjB/t/BHLWwLg3MhvfoR0AMLeU5s9AAxxuEjSPiNbft72A8LFifMqfw5txqmZlX4YZ0&#10;nj3akmZWe3wQPEUpjgfYtrulJE3LVtw8zABH6qTVFrX6rtDbHePhLe6cHV7p9VI6zxLzlRdngEMt&#10;gYbpuZrL6GrDUKiDjw8rPNN+9mr+s7rKBYMyDHCcLvDrJTnaR5XHneKNne4LPnXq5n1fYoPgJTpY&#10;AWmpcTBIdjy7eLz55lCo7gHrd/C7dfLTL291Ad2oKKJfcrIBcgXfb88P0z8UCtU9IEOwNW555Bq/&#10;/OgbWz2wpM7PjEozHq8xq0FQbqmjA3wCfoA/K5uXZetY78kparhhiA4KWPZOfLw28pDFg41g/rzy&#10;1A2i/J9X17tgs11KGJxrGemgvEWkSkd0V1TarfVecfWZ2RY4NlGwHZOhnpLGMJ7uHOh4wjLHI1tY&#10;493Vtdhu1FWIMhzXNx7O1ruumlZkfD0Ual8wsKCuQB+XsiP4ixbD4ctxGgC11wWX9NfuuDYZZify&#10;qlcwM95gGAXYqIY/7PL7b1ZKI1c5uD5NWLB6rwyC3QngD2DMGBFlhApr1INZz0OqDmCgESBfcs+6&#10;cYju+RyWrQ5GFgXnr3IM3gnGjetbQheaafGPVgjAiCSm7KEcWDQsjrsL84SJHVw8vc0950uV7qo1&#10;O2Xom83Auax74R39DacrjzvFX8E8Vo907BwX89PDa1FNUOKMT8R6dDi+/+5I88mhUF0DEqVxq0t6&#10;Hzu6ge+X2i18fHxyA7aqQ5BBtNuDnVSbRV7UhiYzaFUsWNQAqVqAXMZff2ayXJaRx593kiw3HMzj&#10;epGmkp8rE8dUicxz3+12ZQUMZr4e82fzIXHZO7hEDDlIrddhJ82AXhJB43PuenCMUTwljn07jmUf&#10;CwXsHD1lHtaMf3gkTB4rh8HGcdgcUFndDGUOEZ7cIhXO3MM8XeYJjAoFDzaAZo0kHXbhKucHV25n&#10;z5y3W+yzqbwZqpvcYMECFGWaYFTfBBhTFA8D8+IhKyseMyOCvcEKpVVW+LLMCW9UirfN3imWbrB5&#10;rlWijQoT9iyJyHAulweaapuhqsUNP1RJ+c83c9f92ei9WAl2UBFgJI/VimnabGDDT78Mf+tZzr/W&#10;eIU1ezATLS3YNraga8E2DoDc5XyF2+yqNa4PLt3OnvFCmVS4W9ImU3vYrDYQndhDsUiJdP083dYd&#10;dsSsbjt4HTaoa7LBxkorLGqQUm7cLo99d5O/eLFNnifLNmzgAwNpL1sk6chHtntWza4IfP7KLqlw&#10;i4vlS5T8gQf7yHDeqHenU1XpO/lJfghg/huQviqaHVAmavOmrZEK7yyRHv25USIp+ZeBHaLV2Uew&#10;7rkjGPfcfH/L3Alp4M/JTcAal8DpdMLru4CZWeKfiA2A/Q7ABrvw7Bu7mOUf1nFnFFfYwI/62VHD&#10;EuCERLF6mKpl7vlx7rkPpfvmzsz2zb023jf3JK177nlpUtOEYVjH1HUGAuAIyDBrW0D/7B7+pR12&#10;YVowJ+1g4qzNI1nf3FP0PnxfrDlyEOYJK83ndsGnOwV4vAKO3emWs5XgBxXBE2+VNvq7UYtC3Ee6&#10;mpInckbs7PrribL3D2w31Xq78Nzr2GZvVLOnr9zVgp0R8l0ANd/IS7JIyaF06LoUOhiePuk39e4E&#10;CofhRZ8XHG4vfLTTr7uhhD3r5m2mt3btkuNCgboPZJy8Yr/86UvlzK/3l8o5SA9qN+VPQmlD+SNQ&#10;fhgNsJY4SEmJg+yMONDFY5I67PrpGn3KOzUW/hd9Hmixu+CVLW54opJ57MNK735NhJ4iXHWtcPik&#10;8y4oFkf8VO6Y4aLcY8bOKzLBzCIodPjEqQ9Uc7fO3xI6OmxglgWO17qEEbn6By+xML+hGvVL8EE7&#10;YAVN+MUnHvZLhXzvB01q2FFD4lEGVs3DTf308EiBfJ2OY19Sgu8DfP+YN20wbsZvLTMcoLbIHj+c&#10;jsx4Cus5d1qR/hMl2EHBzO3O5z60G27YUGaFApSal8S7P75vgGGy8rhT/BVq29hfrSM8KtOaDfWk&#10;oYYIpQiJZ3qK94sbCnX7NZaXN3pfe6aev3L+ZlTLOKKySBC1IQ1aDHBIHAdZKOUz0NGF3GRf1KLK&#10;tAmLUl5HkomIkziJnAJUbzLS4yFbdC/k6/Tn/Tqpe2o0tmvOKq/80d2l7NjF25U6a6VI/CIxkJpo&#10;glPzGBAanLvmVfjeHJ3AQrKGg5XNfsjVcf2PGmC5cAkq/2tqkOH8aKSFGS4IFUzIM8GjeYH7RsRp&#10;HlY890GP1TblsxUmnv3wi6Gqhy7L02At4WOssMUVNqnCEXjn1So2xDioAx+XY4b/Jsr3PDdEf8ql&#10;cewjHTEOAfXib4/Vqe97oC936nit/7F+KdhjYMVIfh+8iQV/tsQbVfqEge//fGUC+/Cl2Rorr6Ez&#10;nRn4Hd97bIf3Lxs4+CcApUbS9Xn8rG1WKqZCtLIctP8GmNtQSVT81uie8zQxDrVZG8ZhUEXXQKpB&#10;A3ePssDFie7HDuPc50yO851zR7pwzgMZwjk3pwnnTDL7zvmvxX3jG2PNcEaODngN6vY0+BbmH8wC&#10;EdwmSX+aqU/Lx2HtpCtAxslcZZcX3FmCjLMV9WMybKlEwbiRQQxauH6AHs4yem6eni2f885Iw0Tp&#10;7KRHVxyb8OjCceZH689IevTP48xXPJwhn3Mo5v3WPHbzEDIRIospi/B9rQhzdgWuUXwOKqIOVSMj&#10;kIl2VYIhdIxFk8Cwc5s1497a4QSOU8GpuTrpyky4/ZEi9lEk7B+DgboADPvNWyP4e05OFJ4dkoti&#10;FyvKZrXDp3ZNzrI634NKsKjAhmEkwX95wOPyg0oFzVYX3NHf9Cw2Ql8lyL8OpHI1ytrjfEIERej0&#10;UFbXUpKi5m5SfKKiwRd49l2b7qrPtqGhTfZMGEj8Ol4Dl/VVt7wxVP3OLbkwfM5Iy90vjjDMPzdL&#10;Oz/LoJ5v1qrnDzCr51+Uq53/zFDD85f3YYafmKgefks2vHdcgQXjQxERvFEYgRTkam6BDZLllHuK&#10;3Z9iexhCDzrHO7u8+U/tYUcsKUXGDl+zT3Fi3EdlG+DyTPGxawu54XNGG54dwbLzkXbWhQLtBfr5&#10;tPhsNuZ91mDdqc8XicVH5CBdhasLo5XcTljiUMfTtInie9DQEfP4HQHv5r5m7A6wPHSh2OvFNnCj&#10;/j0sg7dPyWTunpzJzlKCdwsMA/KzA9jlF2ZKXoMBdQRBQL1eZfi8QTwcKz5ZCbYPME/ygi3shmwt&#10;1jCNAokC+NVcHj7qUmP9r4E6ix9rhX7vlzmx1hVCxQ89z8GRceAaFs/uCnnuC6zH1OfKAkd8sQdf&#10;wHoK9ujBBwD56Ra4JE34ZVp/deFpqdzUeIZZrzztEFj366fnMesfGay/8plcYd7UwSb0DNFGKIAM&#10;lajaLRH0p61qEl9UfDsElm3Yehf7/qc7UdVShcuGajxKw+NyjTAlTZz5+CH6e/rx+89bGJjH3Ucn&#10;qE6dmuov1tLoVzhvkgQetA++rfEPUnwOGqIyD+HUOF6XqcVaD2cCe7/CLDNMjhP+PDuVm6n49ggs&#10;q54/kPXfmBenamDUGqipsoJVqzveKUidqm8n5jr0FrWSZWQglwcJI0gS/z5QZ7HVGXhvgxcpQSLL&#10;HYEEpudYuDJflxDyiI511sANK0Xd6IY6siPCvToynk4Dk0zun14ZYTprFMM0UicZetg1UPihceqL&#10;7koXPrhqCDIQqt57IcP6WgHuLxOG2iVpgOIZFSsaA/MWOfgsGjxqBctBrkXjvjDe9/ilffg7qfzK&#10;ky4D3ynnZOGS49NIY1LyhrYadT9/WAVPyOPgoUPmIbKMzL1Gy8MQTaDh5iLtPMXrgHBamm5OvM+9&#10;2mQxBsu5B4u2pHH/fBCZp8im+7fhwS3uc56vZON9wTkzxVPFQSrj845OVM9RfPYBSp0hHzTDuNVV&#10;aCfRcG4YqK7dOkwPF6ZwtyCRhUZ8eohsPXfx1ETfh0cWoQpHo3IETMpjs4PLoB2xuDbQaSc4c5tH&#10;rHZhhxDOHkZBWsjNfUT3lFzdAY2OnZmul4daUK2MICXSnJx/QRfbIfO0ASacYDbA5EShHvXMuYrv&#10;AeP8HA2fiPY/VWIFSvAvq2jcMYaHtrrPX+Li3t3jZcyyoAgHrBmtTgvT+shilpZ9POS5L7bapGPs&#10;Ws14azNWaJg4kcAPz7PAiQZ4d2Cyukrx7TGQ+cThFs2UUWrfu8kJKIHCrYZScV0TwPVrvWhoRUeJ&#10;Xbhmk8j38bqwtwznj2VhrN4vn5Wqvp/UVcW3R8D3w9ZYWyjC+2CiS8zDqNVgCjhbDonTHtRRi6Hx&#10;nI8P9gvYM6CoK3f/+zQwMs/wb1C/7AzY5Jxfko58r178+e1y/5zljZIu4HGHI0CwMM4cEA5P0l5F&#10;YRXPffD0Dq9jRS1+Cau3CLXFBAGX771cV/U12Pk1KN4HBDLWx+jhi9FprNhKmJhVZ6MDBmfqLypu&#10;CZym+LbBz43+iSo9nyALESobw8KkNHBnGNm5PVHXIvFltcCvs2GGIiib5lLT9cqPg4guMA8ZciwM&#10;MUj+T0zMb4rnQYFazV2+s8lRAXo9WLEuNxEH/csgoq3IsxC/utmd/WPVXrcMf7+70519zjJ39im/&#10;2Ac8W+Jdc/oK3xf3bmeP3uXnjAE3Mk54lhYlx+g8Mww3steNiGM/QAKLWlHIVNpij5Ra2oKdULhl&#10;8Wt+PAfDeKEkMzMzdLPvQcIxufziDVWuV9g4WqeiQMSG1HFZvzUKOYpPG7xXHrDXoVDcOwPNkK0D&#10;ZR64BMt1QHYJqqwDmiVm3uJaVFnDPIh9sxG1m2MSNQd9YGn/zKPkId/IMdfJMhooBw+jjWxNwI9d&#10;EPauHuwsGg9q0/4z0Nhshya/NOXVnWLp3Kq97i38Pb9WKN3o9pX+2BzYcM9OGPJjoxxfUWcNEWCY&#10;uAIyFKab4L48qfaJQfyakGd0IPMcemaO4SEPptkKZN4hiahK9eMPeBlNe6QyjPNQC9eYbUIyCssL&#10;VMG2N6MEqPFGHYz4vdHrbyHWD/MOMvfQODUwKmFTR53C/oBMk+lGqf1OuX/R2/VcfoDsxDBUKoiT&#10;A54TktkVis9BQxckT6ic/bGCOh3i6QlkmUXGCVfjvw9YMlJK/7SB6o0q0LxXvde9jb+/bmA0272c&#10;JqDSqN0eL0i0ZCbMNPSixMJRg+PhpaFs9akW5gJUlVaFHnYIlY+GrcKETNBqoaHZv2uQhTuoWkMY&#10;hyUw6qDdGtK+g2VuQrZRFqG0wTabNDo/yVgEvoi5bbRQUjgZHi7Sd3ut4i6n77KPa3yXzyn3ffhY&#10;DfPrjdvEvLVVtr1UjXnSGg1wXpJg6xvH36r4HjR0iXkI/z5r5P8RMtYerdWK5mgeJnIuhoB0qNfx&#10;MLEPK1yWBneeZGKJcZYoTzvEmiafvIekd2SrGvXwS0nL79hHfaH4HFQMsoRWXLcyLJajBZmnnCYF&#10;28Evi5cOy9IPB1q7FgaqV8vq3HD7Lu7u5IXNr8FnzbMSvm6edewyx6wTf9/XHfaLYxb/efOslIUN&#10;bz1SrXnzvSbNG7eXMOMf+c0Gdg8m3Fp2zAingak5KrggS9ujOcn9ocvME8MBgAiLep9IRxtm1LT3&#10;QxluDAPDqlDVeLgfJ8wabJh8SQIzEwm/w6VPkdjiBKinTr0dI4JGJvL+S9BPrzBPJCLTjwAKVZc/&#10;mL+IAOi5DQ3eZ9bZoEETfyVY4m91GeNvLWaMt26WjbduinD0e6fKeKuIYerVSVPeXGeFRcVWsNPI&#10;XWsemODN4QZeA7cONMANGeKNWQb2OeXhQUWMef5qoFpi1GogLcEEqYpLSzIBLd4Av7c56CRx76QH&#10;fkj4Z7PNLzVZrStDnl3DEXE8ZOvwS1gKEDB9g5bXol1ATw461tkFaG7PsB0AzSGeC0qpyAwiSFWl&#10;+nCgytViA1+zDWprbVBdZ4OaCEe/69EJtE3BqUwA07sixqfRgtFsgjidBsZlcs2TU4VnpqbLQ/JN&#10;3POhRA4+YszTDrSi+KBVCrWphoPJqXLD3IHShjn9hKCbNxo2zBmimQVeVSG5K/P4KoPJGJJI9Bqq&#10;cR/WsZofXPqfZFnuH/LdP/pYQJ1JwwJh+4Nga4H/9jVNQObpdC1cT1HiCK3AbgUmHY/CtGgfcQRg&#10;UqnKXW6hhSZ7I0Gj6glxZohPjIO4hLjgJ09bDkxtHYPOSM/RJWCYPqlx0C8zDg4rjId8la9yYjps&#10;mDVA/viUAnXhGyNNtxaa2E1KEn8JYszTDjXYi3qDalXo94EiId4E1V7pvRPSNMPOytQG3fEGbth5&#10;Obrb4YI4K7mHB/Bfjk9RYWsozYFpe1F//8iuLVpS438l5Ll/8ADVe5rEdcixig9BAqvEata0yH/J&#10;GsBPd/vcNTSuFh7oQOah1TGjozAPqk/P/lhiWwLmiKFtrOuhyG0nGty/jmDtCwar7AtGqO0LEn32&#10;BWBrbOMYR+OCQsm+YCiGGYVhzja6FsxI9S6YP1RasOMk86nvDuKGXZVrmHxnHGNFVVfpiv46/M8x&#10;T0Sf2nbrxkHCl1Wit46I4SDG7Rc7jy1Nr75+CON63qIjglOC4se2Oi88uBvy1ls9x4Y8OwfLsptf&#10;K7Y+a0xAPglXFBL1dpQOL5bSdsyDC5Rmg7JTdMfXNXv31hdKvWxM/sS06K0zMEEFBtq3Ewbmz6Xi&#10;obhFmPLTkZaJy9D9dIRlYvUplokwKbmNkyYmT1x/vGXiLxjmBwzz3HDjxKvydRMzVaqJWPa/VMpE&#10;w/8U8+jwHx82NvGj3idDqW3fUZ2eAonhqOGZujNagktborZ9z8B2zjyE6zP1T9/UF80SVlmtjG8I&#10;HjcUO5icX93q9zFvJ4VCdo7HhxiNw1HLCdoBBCTO8loXMGb9uS5JGhPyPDhYWB0YzVs0x0iuiAk6&#10;THcwqo6npqgjWaQV/03XcIm0bjMsFxgZtlp9MCFD/RyWMUIk/fPxP8U8ZxYA5BswywpxbbGLML/M&#10;HjFp0HOgbcEu2CMc2qJWDxD/hj12mQlM01FG8dbxaZpA62plFQuNzQ74yKpKe26nZ1zIs3NcnsMG&#10;DjFIQqSIDmB5dkiqoc+V+oYrXgcMJPS+2/zcnV9soPMFFDJCqZOBRpdg93+ayLMLQp5tMTmT98Sr&#10;kMPC+aNPSYRNXv6MeTvtKSHP/39EVFcQ1AL7Kp5t8T/FPEdmxLOHpuj44GgNlm5diwgVojqXCF8J&#10;0mNgHEPrVKo7fyi27yWG/0egju4+JpV7apRRfL5fXsRqZczLH9vt8G2L5rrfGqQLMZ+RBs0+sKjV&#10;H4ou70dZ2bSrUomDwzhK7LDDo3q82hmYEPI8MDyw1Tv0s2a2yBc+qyoIFlK1knu0QfwT1Sjlbum2&#10;GGhRXRMnePZoaIAkDGSen+r88jov/4ks16Upvv9voAptq2Qy4EHJuM0jd7pc6H+KebQAnmxOWKEj&#10;jUCSoCHAQLxe/a7y+IDwTa1w3PxaNk4U2i6/jap7/IV4eiD/x8RE0WE06YNlDEIWYUmtYPnNGpiL&#10;zNPhhkECEq3ruhx+WY5aaAqqgGFgXJ/WyvFvVEmf2TyeExXfHuGXaucpK+3yuysqaZeq4omMGpdi&#10;gULJs+r8bF2H8yqYv6bTkuEnlRQQgnNdCny+APO9Qzv808bEhZLkjrou7q/CiHgW4knMtKqSAGVW&#10;AXiNZhjWNynBUfHPYR7KiV+ImHreF1jx9VVe8cZTCpGwkMZlJIhP6sDyYrHzfCVIj+BweW/80aF+&#10;8ucyOp+BCYrsMNqy0l8PLOOCAtEzNcsItYw6tA2e7BbR74PnK2S4c6P3opBnxxgSx712msG/OTvd&#10;FGH7ADidbnhyF6N7oVo9f6dHOiH0oOtAVW3U1x5pGubjk5+sKh1JjFao1JANfusdRbqP9jvS5XVO&#10;PzlOYOmdVn0JbZ/iKis8WsaO/KiRJJCcrzzpMciGRXf17v3McQ2J54LD662ZwbqqaXBAUrxmhux2&#10;F4Y898Xfyjz3o8vUYx0StTrccMYA89lNkjQ4+LADnBXv3q1x+j7Wmw2ozAeg0sPwvwe0bzW4ffsl&#10;qmiQBOGG16z8s6+UhPj25HQeBtAMJvakaFLBysbI7Y7/P7i80PThzRlSeW4KlrGVDGWocfphG+ge&#10;r3BLdyueHWJGoea5081+l1qPHU2YQLG1HU4nPLVTMt2w1vXx187AM8QQytNOsdvlGvNOk/zR63uY&#10;2Z9Xy4bQdgnlIdZTfrIRbskSm0cmcq8qvh1ixpBUYXIf9RNDU5Cmw3kjICFsKLfBQzvZMf/90/Xh&#10;4rpg/ro9xI6M1//t5sAzV6wPfPyhjXmluQ6wF+kYJyWx2hwaqgh3NASOgTlb/fBFM9yC8bWdmFLw&#10;tzLPA+gOjVNpOBrZ8nrBruUPe22Hd2joaXTkJCdXX5oF808rIDmrAsHrga+rBfXj1ao5vzX6Lg2F&#10;6hpWNfhn3FoGz96/wQ1+twAjUjTw1CE85OoxP1iPTU1O8Bn0x1X5pAOSbD3BFfm6W0/UextUPHaJ&#10;4TYVBfipUYanStxXKj4dQq1Wf3EkHzh3fJzoAx4V3lYGYsDe4oSFDUz8E7u4myYsd378bLm4aLvd&#10;Ow8JVRF1Idh9geeWu8VFk/90LJqwXPjo7i1ywVdrrcg0yC3h0Uj8qjfqYVpqwHNhjvaGkGfnQOnq&#10;Ozdbd9dgcM/sk4JaUYQAo8032yqt8HULP+aRGu6m8Usd339oFRdttgl3KCH2gUeQppaL4qJnt7kX&#10;HferbVHh97YFr1RyN71Vw6bev7LF8VaDK8zmUWFUq14TrZ6VlkS0NcP1hG9sa3TDzGr9uVeudS5e&#10;UOVZtNXmD7rvazyL1lj9izqMdG6p4+jPXcafF5TagEMb/ZVDmMbLc/gCLHjEevcDA3I0+3SpZ8Xd&#10;pcxIn9fLsKwKzs/WVJ2RJk0+O11bogQjODDdVuMN37M8s8t//9wG7qb11SgxhABo9ToYYRDcDw3V&#10;7k4RxesHJfAbMKgH32vd1YjvxaHTbHVJR631SA89tcFTuMnDcZI3AGPz6Qgmz+vTcnXPHLfU/t6K&#10;gHm0q7kZ4lDCTe/HOS9NEq/KN6h/UqIKGvjo2sydHOxz22Zuc4/7qkm1bDktWEO7JwQWMuK0vhk5&#10;4rs35WlvxvJ1qureu77l9J+dmo9W2Vm9jxZkRlrGdJggEn5eHA8GVIHLmlpK+hoZyYC9brkTbRiD&#10;tj9r0EINCplGJ+aBpE34fRqMQLUrNd4I12UE3NMymLMTjepvQw+7Bo/Hc/TcFs0PD2xn1NXYUYFM&#10;C2SV+ImIURLwcRbIMbO0ZEdyiFBSiB0b8n/wMYddf5VHRvWMyU1OtWhpuqnZD9Dixj9uKisLiUZe&#10;+m6UavHoRE2nQ/0vlbpfebqev2JXjYNrc9oQVnsiMlWylgEttinlzofawEjks4iabIv/D+Yh3F/c&#10;0ndho2b7mkasODkAOp0OitQ+77lZmkA89kKpSRrQuIUbT0/n31JeCUK+/3728jPveGq5T3vTthqs&#10;eNoDo9FAmomHfiq379xCnT9Dltdfvdp+cxIKqW3uALw7Jv6tkoAqd8Eut3YPGNRWB/IjNtCRhXSw&#10;iQ8Zh5+GDCG+VOZ7+rHd7DXVTW4tEa0Wy3+4SQycmsZ5tdhy/dM1MJSV5iTp1G2WuR9s5qFO4qNK&#10;/5+3VGj6V9Vij0+EK8vYaBycdogJ7ksWbx+dyO13xfCP9dJpn1ul975rVsWX1WBfQqu5iQLDCI7K&#10;4W+dHtToT4+CB4a6sX7IriGPiOBUZwy2E52n8PAo0+bLk5kHkS4WKk+7DCwfh+7yec3yFbM2uEdt&#10;tmMidLp8m7MX0AUZFWlaqw09Uh7TB2laAk0tkHYdzqfynArBmswwu2/AdnWBrtP9TGQX3bnatfUT&#10;qy4n4EASj6wfykPQ0Z8QhidgfpTvfxvu72+quSRD/qFfhhErgHojL2x0q7R3l0imazaJplu2s6bX&#10;dvraqBME5sEHpbdG6G4+Wed67pR+RtDEYd14/VDb7IRfrSx/zRq/6aw1wngPb1jVqDasErWWVRds&#10;EAc/WOw3bXKyaisahPEWE0wbbYbbU31vXpOnvYoYh+Kens/PuDTJ35KRRYcz0lIZHyxpBvWMbZLp&#10;2o2CaeZu1lTthb9gY29bYH5aBpvVpx+uF1ZxWqUKsGeWsTtcUinA7WWB8S8WS4mhBx3jhBR24TP5&#10;7JSL+ggfjzRLUkIa1hWNMIdpgQiFKMHnhoDHBSShRPwEsvuJYcN0RJSK0mpQXjxcW6gWby7kb7wy&#10;VTW6J4xDwPIJ+O6ci5NUox/rzz18y3ADDKCDC+koi7CgpbSD0k4EyesCP+bLj1KFHOVToHySxCKu&#10;ClMzSVS1Hgpy4uH8QhU0+uSPlScdIhs1mxtyNJ9NziHxgiZOOH0CJU9xUz4U1+kaSJkFtQZFExhp&#10;UZ6Oeol4LCxFc1CBlee4rkB37k0Z0qLLDo0HUwKmRw3rxT8+ARzYqdhFqo3oeG6Y8aYbEgK3H6n3&#10;fn4CTW1rUL/3Y8n9+D7aCC0YT61LQKGGfnSUI0bVJ8kE14yPh6syvN88mibee2qG9golulbc3V/3&#10;yJGc8PaEgfHA6pGxSVbT++hIg8H+sdWUD0NkJV7dWmfo8DN4kr4s95jRBsWxO6akSy+fNwqj0Cnx&#10;muPAJXBQqdGexhjEhWir0Pl1nUKrZr98MEs9+f7+uitG64RX/jMwDtJRKoIK60vEZg2eu6G4YDMr&#10;jvwD6LBexxfGw22j4+GSZOHlF/qKl9/WT9fhKT7dxRmZuvtmZYs33ZQlfPDQMfFwTGEc6C2YP7LV&#10;adI4Mn9hR/kkf3JUBomFtKQ4mIR5PMbiXTlO43/wqczA3fcM1F+NL+wXY1L5GTek+J+ZNd4EQ+nw&#10;RA47LCEiDXKUF0zLhZ/4LTpe3+lI/dpqOP6rsiZgNQZ4dRjruzKH/xL55y8ZfUICSCwGOPmERXY4&#10;L1szKzlJl+FDraFPKgDf6L32ojzdbCVoVOD75tn1cHpDo2eaKl5/xNpaEUqdYqvUz9GzUBTPgdnr&#10;rl3WIN3y0dEGyGCY77E8jaEY9oUs38++U3f/ebub3ZPSkwxn7EFpzmBkw7IYGCMLr2bq1W2OWHpt&#10;mzXvY4/l8J9Km5AoQ34pSYkwjPVs+2G8odMt1J0By1aAZRs7feneeINwifD8USnm67LgS+yEOryu&#10;JRq+qHJf8NB2gFEW+TJNgv7YTbUBaMQen+qLiII+9djD0oqOQzNVYK13/8RruLfvLlTLmNYHFMdf&#10;AWXQ4uwnd3hhVrEfLszlnrNqDEkV9kDwCptIbYoEYbKGgXQtC4VxKkgXvd6vasXpt43Re49TA03U&#10;7lSCdguYhwumbUDVQiVdbUowjNtWr9ARukRKT8fCSOwUO2SevxMo5fqTvq/8JOzCiqhXvncKLHgG&#10;fmS9Xe6Bb/YENcEgjkEmPKZIB0NQkGFcWxXvLgHjpB3oRTRiETFhUIvxVCjf/2eBZUstBch9e6MH&#10;SrFzoPqicUz6pPuUTkSlcGJusNTlWN6oqwb+SmD+DvnRA8afSz0QXPyh+BMojwORiImQT8E86hnG&#10;h51hl08Z3R+IlrDNs75BWiJQekhCMJIqJoYYYoghhhj+33FAalulVzo7UwPp9X6mMk371xwwEcPB&#10;wU6bNDrDDGPrnVKAM6ney2SYiH0EMfy/Y9JKR/Etdll+YIt7f0ci/SOAOqxheaPvqcwf3S+NWxt4&#10;adZGB5pAvQOT/nQ8Ps0qyxdsEOUz1jSQXUj1ceQL9YGXmC/dL12yqqVLlxaHsaJOTrt0feAl+Nz6&#10;0tzK4I3nfZRHMRDWNgVO2SCKP5Q5xR+wcvZd6fpB43L4VZZHLrYtVnz+0fi4Wkq+cbNf1i6T5YTf&#10;kOlLhXIs10G/euIfiQ+b74UfZRk+anIC3YCOmFfuvmVyjSwzP8jysLWy/HW1941gWAUlzsBLZdj+&#10;JS2BRxSvILDOkj+t9KzLWoHx/STLE0tk+ZGtti6tkfs3ocN5HsLkFc70C0rYE5b5WVqBSzMWbaFR&#10;gUkNoI+6bO6fB0Fm5CqHly6kA4eDhmUZutP0oJ6C+o8FtRENVUXM3pc5ZbHaDiD7RXDQpCDLFIWe&#10;hPDYNv/xN9WxJ3xVK7TfiKeWAAobaHFSQIZqB0CVW02jub0KHTIP9i5mXssVbC4TYXcDbepvM+f6&#10;P4nzMyBwWS7/c5LgWTEsUV6hFQP/YRimW8c7/Zswo5+ucoJJWsFK3hXDJee3Qo3mTOVREMua/I41&#10;1QAN3rY3b2Od1SRopWPPiBdWgNu+4sIEYcXMQl3rGsJeD2SeEY/sQbH8SYs8q9QnI/bd4Tffuty0&#10;XJaPWtqy39MsY/ibMb/5PvgF23N+c6vatl983PBHLqpzd292fq74xBCBqKNtyCiqFp/wxnUlzKVz&#10;tzrgnkFauKQP96rEQkOaFhlLUP0ar2N/IuYxZ8YdluOwf7bheNMdDaJ48Z0b/VDukiDXwMITQzSQ&#10;qFJ9y7LsH0rUbYAMev78FrH/vK1ecAsAhyZzML2Qg1SV6kl8p8s9Gcajq/KJdz5XJsCWJiG4uufS&#10;Q7RwfryqFONpc5/QozulVB2I12Qlodi1SwsmZvEbsLzxa5v9N37TzDJn5wL0U6le3eAInDSvns1b&#10;VeOFqzCu4zWq+WkmdiPFQVuFP7UlXLNgux9qvRIcmqOFo7RSxSnp/JvBRCKAecsIiOLVszBvv9cJ&#10;wVnqSYO1cLRataLQyC4KhdqL57a5xxnT1ScOCsjeQxPVrwREedp7NaL2q0pv8N1L+2nhv/GqKixX&#10;1KUxmN7AxT5x8kvrvGBHheH0AVq4OYVbynzQ2Bf6JL0MDVYXaAOFcFoqXUQCT25zTkjO5Mfy1oBz&#10;cJbu+UHKbXGLqrxnXbpFnu1XQfptmdKOC7M0H9IDVgI538g9saUezDWcMG1VowQnpbEwwsy9ghIp&#10;GGcYmJeLvnGJRW9t8kIjvjw4PtS+/XSqxzH/oZlHBTudviuWudjsPnEAx6pV36OXf4sonv74Gm9w&#10;pfSp2AZHc6rvBlvY5aE39kWdR5g+r1FO+XqnFxKQTo9J18KV6Yxfq+Ha2Gy0daXRwubXVki7ri7k&#10;3y63+4/41Mec9PUWN5zVT89cniCVWnj+PQr7Q4Pvol/dbNHvu7yQhHESXZ1iUL2O+a/cl3nmyOrE&#10;jKZ544sSJ/1Y0gIuvxTcsDY81xJcAj4MiWtoo/+F//ThbyDm0cSbD5tocFeMTGBtf3L6oRub0Z5A&#10;6tWiBjwW+7cL4qXyU8zMZEys9ZR6rNQTlgvMlc+sdZ5eZzBqK7EaaalFHOrl/dGyGiZ4vrmnv24i&#10;NoZXeaVDNPsCs2aWsyNKBPa4bRgP6e60HCdfj/Hwkv8ko3DtGZl8qyE86AfbKF2KZVUB5i29znXV&#10;s0ONr2N+ij53MiWPbAO4YQBAkde/8sHtvpG7NCZVEyosdx6OlSbKFyXr2Xmf7nbPeayMHWJK5sfS&#10;bXbE9Ek6AFW9XTo8z/zZNSnCx4PN6s8orZoaKeWNZu/XJXrdmI1WgKZAaNlLNpbRXd3SNLmfZckd&#10;KYEnGI2mdenOkMW2+40FlgdOxLoerfb+9o1LO24d2mh0BnUA0yoyAByF71+UJN7c18Q9q7xGdZqw&#10;odk/+94SYbDbYhhIhxGSnp2JFl2G3VG71SZVlcrakeBxt2EeTO8tywDLlOwqZ6BwtFG/arl9zDbJ&#10;eBvnchxby+pMtPdnYIoRBmRoaOkY5GvQSGyqTT0hJTX7Jw2z6stdAHccAnC2VqYFoquVvJy6TGAu&#10;eX6N88wmk1FTjnmnpYEmFXZMWFfxsvTTA/nSmgKD+nYKT1jW4N/0hFM9CHkHLtL5K76qDogVZkN+&#10;sS20zDED21NotFc8PcK88hizfDum1XonK6Z3yaw65tQl5b5zrEYeKrHNaPtAEtLTaIxwFOOZc3nu&#10;3vVtL+7wrP5Oqx2p2u0UpxfyC54p8YypMZhzKluQcdHqe9wQ+LbAzM28dw8zfeH2lrPkVIu6AcvA&#10;Y5y5WJ+OavvqmQN1e/Yx9U8+RmY37lQf/sVWt5uhBY0sA1VeGao2orgXJanYmgC6BLH1giQBDcbl&#10;Di7nt4A2x9ZkFYfFcS69ILMlfo3xw10e2D04PncD7x2BvftqZAYRP7kbNnjGbjXrzvmxmoE0gxeO&#10;sAgOCwfyBpto+mw3x6xNMZwSKPZ+imHPxXc6nI+o9AQefLSBu/VtJAObMwDp4JJz9KyjyY95qlOb&#10;lzOsxt9P80KJQ/L2NbHB6yA322i1qQOqnCYYLIlB5qR8ba/2iOt2BVRPYQWazeYxq10q0LsDwRvY&#10;y8pVYmIR4/20yj37xQbdVVuwMQPbbTDUzNiPMKvgzxqRrWBMRlkN59RsdNGSnc/skpR87Rrvlz+6&#10;dWNqm9yQwPmFsQkqN11svXybqHFqzYn23XAOWhOHYeOfgXlYj07e2CS6SXRuE+yQnGAeV97shlTG&#10;b0/HDqxe4MxLqwVYlWiGTbW+0/G92UhEyFoAn1cFsr5x8ed+08KBVO+GIl3Ad2i8yldRL6lXq81p&#10;bi2kgb3N9qMgMD0nlCATCWLT+wwj3LfFl2kNsGf+QYuhsOoZTgXF9U6huAbcdFN1nkkWkzi9eGgS&#10;iGsqJFi7wwFbzEY4p68Kcx3UWrjrN7kPLzbqz/kJ25fXuGGkSbRn6RhYb5XMC6sYMBtNx/E69rjt&#10;joDUz6S+k96zBWTbinK0rxqt8GeiMaeFNYBYafP1NbM+e0BSr6nndbLM57xvhZxGu+8tTKcC6wur&#10;QDrzfZv88mu7GUMZUmVGs81xfDInB7Cef6sD8yu7WDgiTz913k6n98IC442UVqVHsi1B1jOLjMrS&#10;pD7nZ2xrNdKPVq+GX9c4tuuP5+d90ih/8n41k1puZyHbb3WemqqWqj0y/FIlmo3JcaOK/TBqnwGD&#10;74oY/yBGHnpvvur8U3Is2H2pAKUAfDTWdDKY/AUmNVtQ72mJ6PGoR5Xh1GTB9/lY8/QLi0wFt+fB&#10;yCeK5OK4eB5+3+YAD6ifaJDl4JzKA1vcI9YF+Nt+XNUCJxcY4NPh7KrphYaBt6UbCz471HjnwyN5&#10;cU+zF77zaU/bavO9HkykA/gF1exlOx2LM1UiPDOC3br0KNO9J6SbCyYkcP0npgi/y6Ig/+xgdY9t&#10;dWYpr4SgYkCHvQhK4VYEB6E0DGxukdAJcFmyd9fPo6D4t3Fs8Vitf7ozIB7xqUM3belOJ/ZoAefk&#10;DO6RY/tYCm7INBY8ksOMejzXv/ZoRio+K0tfSvF9WeH94Be/bmyzwwuXD9B45ozQT70gz1RwSYGp&#10;YEYhN+HkBLF6V7UDnq9W9/mpXvgKX6FON7TwE7s0UlUSMYP3FcDHQ1LjCk7Gcn0yXPP60Tk6n6fB&#10;DvUa/vCljdItwXcQfzb75r1d6gYjK8KDg3nbh2MNZ9+IeXtlmO7EN/uJxWafvQHCJ5JGQo2qGKap&#10;wUf3r67SJ6rVX2G6yZ+O4r84JMMCcRYz3FDE/wJ6bwFoXQUJAXffVb+ZrY6AoKV3qC7psCEk5qAW&#10;c8cW69g1Xu0NP2H7Ho/t+95Q1R8Xp7D9L+hjLPj2cMN97xyukyW/C97fJcNDpf5xSPzB46YoquBh&#10;iKg2eBkZbskXbe+PNE46Ccv9zEDD8VfncnvUsh/e2uACtYoh5klEp392p+/wp3exhrIqJxxv8a06&#10;O5UfROW+FdObO0z70hmFeliO2tCLlcy4nQ4pldIiiRGHErQO9dovKnwwweRyLBgGxb+Oloo/GalZ&#10;Ue6QmhY72NTy3Q44K00OHBmvG34L0ucF+aaCN0cY7nu0v1i8ud7Z8Rzh9+X2I85GawA+tctPlvpk&#10;LOS+ByGg2sb9IMqnr/c3VHuENiuM11S7Rl28QcD3W+TzNsry59X+kRgHf9kax4P895Kc/INH/qHK&#10;+y1WQJsWrfH5Luu3zN+Y9Jss37HR/Z3i3SF222wJ5a7AY+HGC2P8d01ZSQutfhUaydrPm2Yo3gCf&#10;1A2DLxxywR+yfObSluC5B/hu/qztqIB9bpfhS5d8xh+OFetcUmYwvIL7t7o+yv5dluN+leWr1jmj&#10;2nBhYHwjT17hqYBvRbnvMl/dvN2+y5VHrXh+h+eqY7di/X7mlK9Y43CvrqpCKwwxv+lWWIx5XugU&#10;51d6P2xfrue3uzfrvvPLA1bJ8m2bPcGNcJusnmP6L3bZYaFPPmptoHxls3RGMHAkFjTfE3XAYEHT&#10;C+xSWR71k61mxvqa1vMCVlq9HwzDNJJ+luWHt7i+Vrxb8eEe/+Fnr0Nl+5MW+ZFSgehjMDrdRasc&#10;j/I/YP6/dslYRoxZDpVLAYa5a/J6v53o6uTNsryhxfcY+S+q9i3LwtActs2duwI0/9amDPdv9Z49&#10;BvMDC5zyPVvcfnxucMvyuPvL0e8Tuzx6iV1+N8reprm7vfdpFnncY9bL8sI9vuCpPndtci1Ow3Zk&#10;P3fIR68JVP5U454UDKxgdonztBPXhmj/ge2+AJbhLOVRG7Qh3EjUBxg12Q4E5Qix4Pki7aE3sWC1&#10;eddk6Lg2ZyqPSNfLA5QbwwRBAK+PczdhZ5puMd7nQ7UpTcvCs2X+rScus0+f8Jvj5hN/aZlxwlLH&#10;TZN+96mtdhfd/k33V9JHp8iOi2vONajvIpVH8Qri1xPjm/O0TNCW8oooHrsCpNNUix6KHfJtww1s&#10;m4tv39/tl+owN5zfaz07U91mV2t7lDsDD9o02mwGe3qf3fnnhdn7DiScl8WvVrl9K0Gnhq+qBf+0&#10;YuPe/GMP7PV6hbPfqL+2fbmyDbQdmIF6tLdWNIXqxyupnnXzepPOoAFHs/OrMQksSbK2QENf+dYl&#10;+PzAIvkEX/LKEWdEdQzPxpaWtD6Jxrt8LXYYk6qDnXbfDMx/my0fqGY+drhe3GmI00MJapGv7vC3&#10;dg6UnjHeCH/s9nyF4dqUoUAHcnJwP6AMFS4pQPXy0e4AsxZtItq0l6ljYYnLNSNMS2F6enmn1+p3&#10;uwMNWFNf01llCkitS042QoHo/f64dP0nincQoxJ4TV+Sh4EAzNsjcQ9tdX/6uVO6HRn2qFCIELpS&#10;KZ2CCsyAtI/thNzKhs/toxzreGDQcJR3kgWOjb+pwQUrRNNNW9Tm59erjE9v4s1PbVYbn9mhNb3a&#10;hLotNh69R4J8v8C04ne7A68+URp4dcLSllfTvml+XfdV81s73JJq3y1rnQDzm4BqzBATKtztsNMp&#10;gh9z02h11Z2YwneqTu72AzYXlhnDj0lsdyWAghSeXftjqf1rMGmC+1RWtd+NQxu9DjHuM4FLgwBU&#10;rbSvhXYzEta0SC4XUkMqEteJqXRiSBTIB97W+wGz2cpLO5vo3GrshHgGDjOpop58k2tgVDz2CXQJ&#10;VrEzfDhdCERPHLPvwY4iw7DhzhzJJ4hvGwS5woWeGNfC2gB86zXeuUGhJXJbkJ52aSwvgJo3t6Bl&#10;uNO+N6kgo2I8/UzsPmmNSlCtGcMGvhpckAA7Gv1wf4nMvbyHmXnK784PzvnD/WoV0hpJ2b+6QvdB&#10;sNwoDo5IUsOtaR7xhgS3cH18hMPfjxWCMGewJMwcpMfq7RjINKqtjsAb12wRF0/ZyU392MNNLTGY&#10;pzq08Vf4eMskawB7TKXCu4pwA7UHnb9BFY4F2G+dBQNgWDqbMY2GfToCq9J0N3/RsMspgB/pgpJK&#10;iTTk/p9BSQc3q2GZyB4ydpAXGlkIViWGpRHcnoIugaZRPMLJqWqYkeIJ0k+Ylq5Dd2OiW5jVnxVe&#10;GygJjw3mg4MaYdCr0YZzUepVnKHnpjzRT/rqpuG8YGL84uLtHviuRZexNKCbelcV0plD/OX/jXkk&#10;H8gpemAsRuyMsObS4wxwXJJ60q1FusLb++r6Rrpb+2r7XpTI9D0yiZuqvB4VW+3CSw9Vc5d/1qga&#10;sbrcDvluV+V9GULltBTvBL3oHD7AiO3UCe12BwzFg/nm1Jy6RJI6PbWTB1HPobzxYFOtt9KdifuC&#10;dPZMM5tAHUmXlKJOMNDCGAxotdsxpS1WKXqH4xN9oZ7rr0OQeegLpkNE3eAS26xMiESQedAdSPNc&#10;lMJBAaqxFMuoOBXcWqQdf3tffVF7eroF6em/cUzfUXHqLi9+jYtjm082Wy+6rVDT99oc/oi3hrBl&#10;R8b5nS6nF95d2wyza7kxXWo2RUweUNUHVC4uC+s0TvBsoRuKN7VI8IfNk0pcjo52ikZzne5cfGS7&#10;N2shhvD7ffYH+qvv+WSMvuiiVFXRU4N037lOjSvm2YN3R8vJqRowY2wp8abcZeW+Tg/262fk1nKB&#10;gNOPqlSlzCUX1zvTlUetaPKLJ5xcYJ4KVjeMTVDBHaOVBz2AhWFWeLw+f7NbAqtKlY0SOTRypwAZ&#10;lR+Xp+0bPNuhm6BG10ShcLWwDz3Ip+Rq2TGZyEIovjfbMICaj3orw8+1ftEVkIGOCTgzTduj8x0q&#10;K2X52BROPYSGPgQJltvQFnKLCWgL0Y7XaLRErjn0dtfAskn2dHxv5jDDiktzNAO/Gqk7+7+5qlIO&#10;NeOlexwdqyDUXYZVGEfIeKnBRuFk2d+l0/rbQ+ZYLWa+aZ3TP6N/rgG21zhhe8A0e7dLuE4JEgQ2&#10;9OEz66QpkzZLUzC94xXvqFjaKPlcSNAGVrTdUKD9HuP3kaNnU1Y4plQJrCrYxR0E3NVfbe4XT8Ob&#10;AeajJnbATofUZqjyjwbfhRN2SFPO/s5WaOHV941Q++vUHIOSij/sD1n3AZardfQOy6V5tgzOWFwl&#10;c6TnXJqrtdxF1413F2xoR/9Z2bqr1T5PvdfpAxfHn1ktSTTxGzwlk1TbX5vFF+JNxsvB3mZSv1OE&#10;2YzEWL2HzoMKts0IdFPQ8U52n5NUadmpPUP2/5Qcp4Ft9S7YDVraqtBGe3h4m3vcR43qpIDMgtHr&#10;rzglS71MedQt/NRUwWcaYE9qQPjTZFQTLcBiK7sAy9tmZKw6IE0gWnoaaQrzcqji3SkwXNY6nzRl&#10;Kzr8HtxzTXRl0TIrWRG2anUatGfpALAOkKwFRkdkKEvwcaWf9OqHHYIUX5CoP3Z2meeSa/J1tISi&#10;U9oMP4sMc2O+ZfsruwNfV1j0p8/e7kbRzr5wxWp73sh4tX+lVYLL1rgv3M4bMmmt8+K6AM28d7jU&#10;vZ8BWBpFYVXq7Fd3+b5aawu81+SV4P6tHu4XOzOjgQZyOihh+3xHy2skjkjg5xzdFDh8I8PEr3Oo&#10;Bly8xvHxlNWuL8fEs7DSJpqertFcswnr67+5xi1Y4Rd8Vxt4eJ0n8M6KWj/M0RmPXrXH+f6s7Z4/&#10;Ka4Jv9lyGzRx51bUtsCJ/S0w1uJ/Gou77wxmB6A8RuZTkmTN7F1a04xSFXy/rQVu1sSdnS+41Hdv&#10;8WybsMyRZdObzv+z0gFqNETotvr2aB8fIZlnDXTalb3aDV+6xSFY1pnXb/JPHJrJF/66R/7kTJPO&#10;G74nRHk32DmW2DyzbhmpPe72JX54arsXrC549ZZ1rqI+elZY3CTA3HL/JTbZkFaYrIKzzd6NeVq+&#10;9SqScD46ko/hPNJnVmKKAdMrXdXkeeeKUfqxz/5qg7u3afgV9Z73r1/repGWhy3B9K5d47p+M2vU&#10;0ZxZnV+gifLgSpdwWtHwwg7/mIp4/q3mFgB9i+uUb2t9O+n9B7Z5Rm316o5zWq3w33HxHUueI5IM&#10;cDxq9jRWVNIiwFKf4Zqf3abzPmxRpa5sEk9WgoWM6M7Q7vmEdKb8kQL5iyfGqEHPBODTMh/85Dfd&#10;9JZNe/vSgP72d/YwmWsqPJDR6Kv+pi4wXXktKh4fpIMRKA0q6xxwT6mcfvce7vbH6zS3b1dZZgyw&#10;qOFcEunR8od+UbPdSVmwob4+Wu87+6IsOq3WC7/bNf0pv5TvH92Ga+ZvbYEBjAiHxTNlqDq0nJLB&#10;v3uUMXDFURlqWLmjBd5t1B71gUN7O7llvrhz1+yywun9jDAl3j9raAJ/C8a/Vyx0kg8CPaZ6D+uk&#10;mJ5wShJ7w6QUCRjUsT7eYIW3mgxnfuHCOvWZzufcTrQHNGjEY2cSJe5obZiiDjyUL/p26dCirxb5&#10;fCrrK3uYwul/OOXp2eJzeSaw0BREOD4aOqbPIot24ySDMPe20SZweLzwXIkfvvbpZ8zFcq+TjbeX&#10;eNRpBXoZbksVdk8p0rdZc0YRdJWeJNkd/DYynv9hmkX69sIhZqi3OuGNcln/vV9/+zxMby2m9/ke&#10;Wed1CpBSF9iw3eVtPSCS0ukoKUYl+rdVA7y70goLHIazZyFN3Vupuf3lav64Fbta4L8Fehir817d&#10;Xm9tBYo/rUOUb1rkkB97aYMraIwekm6AIWr/t6+W+C7YfVqcdfp65/LUTMNhZpvnpxuK9G1ULOx9&#10;Ry+xMSvn7/bDESlqGKaHMYPj2OCOU3xGe4MSv6r1vbfWpxn39S5XcLQoDtWcY9N1cGqK7DSK4qGD&#10;krTFFL4jYDwpxS7pl/dqmAHfV7rAg11WjkkNUzIZ+9h45srmAPPmJ2610VvvvOWFEaan6Z0bNvuG&#10;ISus65PMgdnjv3hqLk/XduQvqfeXfF7HqHIS1JAYEE69LE/9TTCRdqhz+8etscPSj6okZo3VH1T8&#10;D0kxwCFq//q0NP6/V1igmkR8KDTAukbflCpO/dYrxW4oQx2TVjLQMVjXDdHBULX0ZBqvvk0JGsT0&#10;dS23mlPMsxz1Lj8jskUvjNLvVh4Fsd7m3/xZE3cIr2Mgwet9HDWAu5RHsMvhO2+lT/3Ba1vdUI8W&#10;O838XzHQAGfGSXMrvcyO1SL74JZyt8vNGwrfHRRaxDl9g/OFuFTDdRabpzbVoi28OH3v8b3vb/fk&#10;r/ExK/+0M4ktXh8Mj9fA5VmsVBTHja9zg3+zB1b9UReAs7M0cFwCDEcGCp5cQ2opuswF1f4PfvOo&#10;x/5c4QqaAUm8Ck5OU4OJ5yZcm9WwnmFC6+sIW2yBZV/YuXE0HZDk9cy5rqDtWWsrmoRzikH1yZpq&#10;ASW16B6v0xTlJIeO20I6MKxEft9c4V+83KXOX13rCkqvIosGRhpEt43XHf1kkqOMtViaKPzX1b7F&#10;awKa41D7gmGSb+5JmdqLyT8MzLu+wivcvVFg75q9wUPLeYLnMNIxXNcN0sNABq7ON7Nz/g9H+GAi&#10;u+Ra2wAAAABJRU5ErkJgglBLAwQUAAYACAAAACEAWOy2a+AAAAAKAQAADwAAAGRycy9kb3ducmV2&#10;LnhtbEyPQUvDQBCF74L/YRnBm92kNSHEbEop6qkItoJ422anSWh2NmS3SfrvHU/2OO99vHmvWM+2&#10;EyMOvnWkIF5EIJAqZ1qqFXwd3p4yED5oMrpzhAqu6GFd3t8VOjduok8c96EWHEI+1wqaEPpcSl81&#10;aLVfuB6JvZMbrA58DrU0g5443HZyGUWptLol/tDoHrcNVuf9xSp4n/S0WcWv4+582l5/DsnH9y5G&#10;pR4f5s0LiIBz+Ifhrz5Xh5I7Hd2FjBedgiRKV4yy8cwTGEiTmMcdWVhmGciykLcTy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ktbdQKsCAACOBgAADgAAAAAA&#10;AAAAAAAAAAA6AgAAZHJzL2Uyb0RvYy54bWxQSwECLQAKAAAAAAAAACEAy5iHhB5kAAAeZAAAFAAA&#10;AAAAAAAAAAAAAAARBQAAZHJzL21lZGlhL2ltYWdlMS5wbmdQSwECLQAUAAYACAAAACEAWOy2a+AA&#10;AAAKAQAADwAAAAAAAAAAAAAAAABhaQAAZHJzL2Rvd25yZXYueG1sUEsBAi0AFAAGAAgAAAAhAKom&#10;Dr68AAAAIQEAABkAAAAAAAAAAAAAAAAAbmoAAGRycy9fcmVscy9lMm9Eb2MueG1sLnJlbHNQSwUG&#10;AAAAAAYABgB8AQAAYWsAAAAA&#10;">
              <v:rect id="Rectangle 8825" o:spid="_x0000_s1030" style="position:absolute;left:5638;top:3571;width:385;height:2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H40xQAAAN0AAAAPAAAAZHJzL2Rvd25yZXYueG1sRI9Bi8Iw&#10;FITvgv8hPGFvmiootRpFdEWPuyqot0fzbIvNS2mytuuv3ywIHoeZ+YaZL1tTigfVrrCsYDiIQBCn&#10;VhecKTgdt/0YhPPIGkvLpOCXHCwX3c4cE20b/qbHwWciQNglqCD3vkqkdGlOBt3AVsTBu9naoA+y&#10;zqSusQlwU8pRFE2kwYLDQo4VrXNK74cfo2AXV6vL3j6brPy87s5f5+nmOPVKffTa1QyEp9a/w6/2&#10;XiuI49EY/t+EJyAXfwAAAP//AwBQSwECLQAUAAYACAAAACEA2+H2y+4AAACFAQAAEwAAAAAAAAAA&#10;AAAAAAAAAAAAW0NvbnRlbnRfVHlwZXNdLnhtbFBLAQItABQABgAIAAAAIQBa9CxbvwAAABUBAAAL&#10;AAAAAAAAAAAAAAAAAB8BAABfcmVscy8ucmVsc1BLAQItABQABgAIAAAAIQCrYH40xQAAAN0AAAAP&#10;AAAAAAAAAAAAAAAAAAcCAABkcnMvZG93bnJldi54bWxQSwUGAAAAAAMAAwC3AAAA+QIAAAAA&#10;" filled="f" stroked="f">
                <v:textbox inset="0,0,0,0">
                  <w:txbxContent>
                    <w:p w14:paraId="3750A533" w14:textId="77777777" w:rsidR="00960252" w:rsidRDefault="00000000">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24" o:spid="_x0000_s1031" type="#_x0000_t75" style="position:absolute;width:9190;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DYsxQAAAN0AAAAPAAAAZHJzL2Rvd25yZXYueG1sRI9Ba8JA&#10;FITvBf/D8oTe6kYtZYmuEgRJTpZqCx4f2dckNPs2ZNck9dd3C4Ueh5n5htnuJ9uKgXrfONawXCQg&#10;iEtnGq40vF+OTwqED8gGW8ek4Zs87Hezhy2mxo38RsM5VCJC2KeooQ6hS6X0ZU0W/cJ1xNH7dL3F&#10;EGVfSdPjGOG2laskeZEWG44LNXZ0qKn8Ot+shuOyazJ1z675Oij1isWN8o+T1o/zKduACDSF//Bf&#10;uzAalFo9w++b+ATk7gcAAP//AwBQSwECLQAUAAYACAAAACEA2+H2y+4AAACFAQAAEwAAAAAAAAAA&#10;AAAAAAAAAAAAW0NvbnRlbnRfVHlwZXNdLnhtbFBLAQItABQABgAIAAAAIQBa9CxbvwAAABUBAAAL&#10;AAAAAAAAAAAAAAAAAB8BAABfcmVscy8ucmVsc1BLAQItABQABgAIAAAAIQAUfDYsxQAAAN0AAAAP&#10;AAAAAAAAAAAAAAAAAAcCAABkcnMvZG93bnJldi54bWxQSwUGAAAAAAMAAwC3AAAA+QI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7CA"/>
    <w:multiLevelType w:val="hybridMultilevel"/>
    <w:tmpl w:val="3058F1A8"/>
    <w:lvl w:ilvl="0" w:tplc="67C68AF0">
      <w:start w:val="1"/>
      <w:numFmt w:val="bullet"/>
      <w:lvlText w:val="•"/>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ED2AF8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84633C">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06E87AA">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CA76F0">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70B9DA">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9CDF2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E45224">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D8AC5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2C2774"/>
    <w:multiLevelType w:val="hybridMultilevel"/>
    <w:tmpl w:val="83222172"/>
    <w:lvl w:ilvl="0" w:tplc="9ACE47A8">
      <w:start w:val="1"/>
      <w:numFmt w:val="bullet"/>
      <w:lvlText w:val="•"/>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20453E">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98ED38">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C238BA">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52F08C">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7F213DA">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808F78">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F6ABA5A">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536850A">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B22AC2"/>
    <w:multiLevelType w:val="hybridMultilevel"/>
    <w:tmpl w:val="2AB6E65C"/>
    <w:lvl w:ilvl="0" w:tplc="F0F466E8">
      <w:start w:val="5"/>
      <w:numFmt w:val="decimal"/>
      <w:lvlText w:val="%1."/>
      <w:lvlJc w:val="left"/>
      <w:pPr>
        <w:ind w:left="2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62413C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312A00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F5EE55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704D85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48C320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2B0B56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E0A60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10F3C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E54798"/>
    <w:multiLevelType w:val="hybridMultilevel"/>
    <w:tmpl w:val="A20E9390"/>
    <w:lvl w:ilvl="0" w:tplc="67C8EF1A">
      <w:start w:val="1"/>
      <w:numFmt w:val="decimal"/>
      <w:lvlText w:val="%1."/>
      <w:lvlJc w:val="left"/>
      <w:pPr>
        <w:ind w:left="2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F8848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9DC7F8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04099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1CE7A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422A9F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22AEB7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B67FA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F8BF5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2F57CBB"/>
    <w:multiLevelType w:val="hybridMultilevel"/>
    <w:tmpl w:val="C762B32A"/>
    <w:lvl w:ilvl="0" w:tplc="E76CA312">
      <w:start w:val="6"/>
      <w:numFmt w:val="decimal"/>
      <w:lvlText w:val="%1."/>
      <w:lvlJc w:val="left"/>
      <w:pPr>
        <w:ind w:left="10"/>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lvl w:ilvl="1" w:tplc="9012AF0C">
      <w:start w:val="1"/>
      <w:numFmt w:val="lowerLetter"/>
      <w:lvlText w:val="%2"/>
      <w:lvlJc w:val="left"/>
      <w:pPr>
        <w:ind w:left="1080"/>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lvl w:ilvl="2" w:tplc="00E83E56">
      <w:start w:val="1"/>
      <w:numFmt w:val="lowerRoman"/>
      <w:lvlText w:val="%3"/>
      <w:lvlJc w:val="left"/>
      <w:pPr>
        <w:ind w:left="1800"/>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lvl w:ilvl="3" w:tplc="C37059A0">
      <w:start w:val="1"/>
      <w:numFmt w:val="decimal"/>
      <w:lvlText w:val="%4"/>
      <w:lvlJc w:val="left"/>
      <w:pPr>
        <w:ind w:left="2520"/>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lvl w:ilvl="4" w:tplc="EC4CE09A">
      <w:start w:val="1"/>
      <w:numFmt w:val="lowerLetter"/>
      <w:lvlText w:val="%5"/>
      <w:lvlJc w:val="left"/>
      <w:pPr>
        <w:ind w:left="3240"/>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lvl w:ilvl="5" w:tplc="2182CF64">
      <w:start w:val="1"/>
      <w:numFmt w:val="lowerRoman"/>
      <w:lvlText w:val="%6"/>
      <w:lvlJc w:val="left"/>
      <w:pPr>
        <w:ind w:left="3960"/>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lvl w:ilvl="6" w:tplc="D2BE4532">
      <w:start w:val="1"/>
      <w:numFmt w:val="decimal"/>
      <w:lvlText w:val="%7"/>
      <w:lvlJc w:val="left"/>
      <w:pPr>
        <w:ind w:left="4680"/>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lvl w:ilvl="7" w:tplc="F7227A94">
      <w:start w:val="1"/>
      <w:numFmt w:val="lowerLetter"/>
      <w:lvlText w:val="%8"/>
      <w:lvlJc w:val="left"/>
      <w:pPr>
        <w:ind w:left="5400"/>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lvl w:ilvl="8" w:tplc="E8DE4D1E">
      <w:start w:val="1"/>
      <w:numFmt w:val="lowerRoman"/>
      <w:lvlText w:val="%9"/>
      <w:lvlJc w:val="left"/>
      <w:pPr>
        <w:ind w:left="6120"/>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abstractNum>
  <w:abstractNum w:abstractNumId="5" w15:restartNumberingAfterBreak="0">
    <w:nsid w:val="135A18EF"/>
    <w:multiLevelType w:val="hybridMultilevel"/>
    <w:tmpl w:val="9DF41A9E"/>
    <w:lvl w:ilvl="0" w:tplc="92928E72">
      <w:start w:val="1"/>
      <w:numFmt w:val="bullet"/>
      <w:lvlText w:val="•"/>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522A062">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56C2E4">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8C02912">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8064CB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46A4922">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2AED8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DCD624">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22D8D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6C24469"/>
    <w:multiLevelType w:val="hybridMultilevel"/>
    <w:tmpl w:val="7586FC4E"/>
    <w:lvl w:ilvl="0" w:tplc="E1C4C1A8">
      <w:start w:val="1"/>
      <w:numFmt w:val="bullet"/>
      <w:lvlText w:val="•"/>
      <w:lvlJc w:val="left"/>
      <w:pPr>
        <w:ind w:left="1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D84236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A89FC0">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FB82952">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587CF8">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ECD1E2">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96EE6E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1D8F8DC">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164EC2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E347621"/>
    <w:multiLevelType w:val="hybridMultilevel"/>
    <w:tmpl w:val="66C2ABA2"/>
    <w:lvl w:ilvl="0" w:tplc="F1B2F7C6">
      <w:start w:val="1"/>
      <w:numFmt w:val="bullet"/>
      <w:lvlText w:val="•"/>
      <w:lvlJc w:val="left"/>
      <w:pPr>
        <w:ind w:left="1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E0FF6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9EA0178">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BE6E42">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162DF64">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2268FC">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DFA60A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A00FC00">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28CB0D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3F7701C"/>
    <w:multiLevelType w:val="hybridMultilevel"/>
    <w:tmpl w:val="639CE70A"/>
    <w:lvl w:ilvl="0" w:tplc="FF40BE26">
      <w:start w:val="1"/>
      <w:numFmt w:val="bullet"/>
      <w:lvlText w:val="•"/>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5DA25F4">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6EE0E6">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A091A8">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B0AC32">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40A156">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848631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A20F1E">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008ABEC">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79E08C5"/>
    <w:multiLevelType w:val="hybridMultilevel"/>
    <w:tmpl w:val="17D4A174"/>
    <w:lvl w:ilvl="0" w:tplc="52D8BAF2">
      <w:start w:val="2"/>
      <w:numFmt w:val="decimal"/>
      <w:lvlText w:val="%1."/>
      <w:lvlJc w:val="left"/>
      <w:pPr>
        <w:ind w:left="2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3AA98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03E6EF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E0C76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0C5DE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688994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8605F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8F8BA8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40A21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99017D1"/>
    <w:multiLevelType w:val="hybridMultilevel"/>
    <w:tmpl w:val="B5948AFA"/>
    <w:lvl w:ilvl="0" w:tplc="3C0AA9F6">
      <w:start w:val="1"/>
      <w:numFmt w:val="bullet"/>
      <w:lvlText w:val="•"/>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3BE044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1A4430">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5C80892">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A3229A6">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E566456">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D54E88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7CAF6C">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480346">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BC24DBA"/>
    <w:multiLevelType w:val="hybridMultilevel"/>
    <w:tmpl w:val="1AC20100"/>
    <w:lvl w:ilvl="0" w:tplc="AB4E57A4">
      <w:start w:val="2"/>
      <w:numFmt w:val="decimal"/>
      <w:lvlText w:val="%1."/>
      <w:lvlJc w:val="left"/>
      <w:pPr>
        <w:ind w:left="2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320FF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DA419C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22389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0269D7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042B4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36BEC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ECC07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08A59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90E6E2E"/>
    <w:multiLevelType w:val="hybridMultilevel"/>
    <w:tmpl w:val="3600F28E"/>
    <w:lvl w:ilvl="0" w:tplc="D24439C8">
      <w:start w:val="1"/>
      <w:numFmt w:val="bullet"/>
      <w:lvlText w:val="-"/>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402F8CE">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C4F4A4">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3AF772">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B704E74">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B6CED7A">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F5C282C">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3847F0">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BB01720">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0C27AEF"/>
    <w:multiLevelType w:val="hybridMultilevel"/>
    <w:tmpl w:val="C7ACA822"/>
    <w:lvl w:ilvl="0" w:tplc="973419D6">
      <w:start w:val="1"/>
      <w:numFmt w:val="bullet"/>
      <w:lvlText w:val="•"/>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3A8934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48CCC0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F06CB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A9E6E96">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3ECD58">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954A4B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48F8FC">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6242FC">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F266E44"/>
    <w:multiLevelType w:val="hybridMultilevel"/>
    <w:tmpl w:val="D4F8D9B2"/>
    <w:lvl w:ilvl="0" w:tplc="3F4CBD7C">
      <w:start w:val="100"/>
      <w:numFmt w:val="upperRoman"/>
      <w:pStyle w:val="Kop1"/>
      <w:lvlText w:val="%1."/>
      <w:lvlJc w:val="left"/>
      <w:pPr>
        <w:ind w:left="0"/>
      </w:pPr>
      <w:rPr>
        <w:rFonts w:ascii="Calibri" w:eastAsia="Calibri" w:hAnsi="Calibri" w:cs="Calibri"/>
        <w:b/>
        <w:bCs/>
        <w:i w:val="0"/>
        <w:strike w:val="0"/>
        <w:dstrike w:val="0"/>
        <w:color w:val="00B0F0"/>
        <w:sz w:val="22"/>
        <w:szCs w:val="22"/>
        <w:u w:val="none" w:color="000000"/>
        <w:bdr w:val="none" w:sz="0" w:space="0" w:color="auto"/>
        <w:shd w:val="clear" w:color="auto" w:fill="auto"/>
        <w:vertAlign w:val="baseline"/>
      </w:rPr>
    </w:lvl>
    <w:lvl w:ilvl="1" w:tplc="E472AE28">
      <w:start w:val="1"/>
      <w:numFmt w:val="lowerLetter"/>
      <w:lvlText w:val="%2"/>
      <w:lvlJc w:val="left"/>
      <w:pPr>
        <w:ind w:left="1080"/>
      </w:pPr>
      <w:rPr>
        <w:rFonts w:ascii="Calibri" w:eastAsia="Calibri" w:hAnsi="Calibri" w:cs="Calibri"/>
        <w:b/>
        <w:bCs/>
        <w:i w:val="0"/>
        <w:strike w:val="0"/>
        <w:dstrike w:val="0"/>
        <w:color w:val="00B0F0"/>
        <w:sz w:val="22"/>
        <w:szCs w:val="22"/>
        <w:u w:val="none" w:color="000000"/>
        <w:bdr w:val="none" w:sz="0" w:space="0" w:color="auto"/>
        <w:shd w:val="clear" w:color="auto" w:fill="auto"/>
        <w:vertAlign w:val="baseline"/>
      </w:rPr>
    </w:lvl>
    <w:lvl w:ilvl="2" w:tplc="E340B1D8">
      <w:start w:val="1"/>
      <w:numFmt w:val="lowerRoman"/>
      <w:lvlText w:val="%3"/>
      <w:lvlJc w:val="left"/>
      <w:pPr>
        <w:ind w:left="1800"/>
      </w:pPr>
      <w:rPr>
        <w:rFonts w:ascii="Calibri" w:eastAsia="Calibri" w:hAnsi="Calibri" w:cs="Calibri"/>
        <w:b/>
        <w:bCs/>
        <w:i w:val="0"/>
        <w:strike w:val="0"/>
        <w:dstrike w:val="0"/>
        <w:color w:val="00B0F0"/>
        <w:sz w:val="22"/>
        <w:szCs w:val="22"/>
        <w:u w:val="none" w:color="000000"/>
        <w:bdr w:val="none" w:sz="0" w:space="0" w:color="auto"/>
        <w:shd w:val="clear" w:color="auto" w:fill="auto"/>
        <w:vertAlign w:val="baseline"/>
      </w:rPr>
    </w:lvl>
    <w:lvl w:ilvl="3" w:tplc="1BBAFFEA">
      <w:start w:val="1"/>
      <w:numFmt w:val="decimal"/>
      <w:lvlText w:val="%4"/>
      <w:lvlJc w:val="left"/>
      <w:pPr>
        <w:ind w:left="2520"/>
      </w:pPr>
      <w:rPr>
        <w:rFonts w:ascii="Calibri" w:eastAsia="Calibri" w:hAnsi="Calibri" w:cs="Calibri"/>
        <w:b/>
        <w:bCs/>
        <w:i w:val="0"/>
        <w:strike w:val="0"/>
        <w:dstrike w:val="0"/>
        <w:color w:val="00B0F0"/>
        <w:sz w:val="22"/>
        <w:szCs w:val="22"/>
        <w:u w:val="none" w:color="000000"/>
        <w:bdr w:val="none" w:sz="0" w:space="0" w:color="auto"/>
        <w:shd w:val="clear" w:color="auto" w:fill="auto"/>
        <w:vertAlign w:val="baseline"/>
      </w:rPr>
    </w:lvl>
    <w:lvl w:ilvl="4" w:tplc="6BD2C8C8">
      <w:start w:val="1"/>
      <w:numFmt w:val="lowerLetter"/>
      <w:lvlText w:val="%5"/>
      <w:lvlJc w:val="left"/>
      <w:pPr>
        <w:ind w:left="3240"/>
      </w:pPr>
      <w:rPr>
        <w:rFonts w:ascii="Calibri" w:eastAsia="Calibri" w:hAnsi="Calibri" w:cs="Calibri"/>
        <w:b/>
        <w:bCs/>
        <w:i w:val="0"/>
        <w:strike w:val="0"/>
        <w:dstrike w:val="0"/>
        <w:color w:val="00B0F0"/>
        <w:sz w:val="22"/>
        <w:szCs w:val="22"/>
        <w:u w:val="none" w:color="000000"/>
        <w:bdr w:val="none" w:sz="0" w:space="0" w:color="auto"/>
        <w:shd w:val="clear" w:color="auto" w:fill="auto"/>
        <w:vertAlign w:val="baseline"/>
      </w:rPr>
    </w:lvl>
    <w:lvl w:ilvl="5" w:tplc="3C8C27AA">
      <w:start w:val="1"/>
      <w:numFmt w:val="lowerRoman"/>
      <w:lvlText w:val="%6"/>
      <w:lvlJc w:val="left"/>
      <w:pPr>
        <w:ind w:left="3960"/>
      </w:pPr>
      <w:rPr>
        <w:rFonts w:ascii="Calibri" w:eastAsia="Calibri" w:hAnsi="Calibri" w:cs="Calibri"/>
        <w:b/>
        <w:bCs/>
        <w:i w:val="0"/>
        <w:strike w:val="0"/>
        <w:dstrike w:val="0"/>
        <w:color w:val="00B0F0"/>
        <w:sz w:val="22"/>
        <w:szCs w:val="22"/>
        <w:u w:val="none" w:color="000000"/>
        <w:bdr w:val="none" w:sz="0" w:space="0" w:color="auto"/>
        <w:shd w:val="clear" w:color="auto" w:fill="auto"/>
        <w:vertAlign w:val="baseline"/>
      </w:rPr>
    </w:lvl>
    <w:lvl w:ilvl="6" w:tplc="03D8CA4A">
      <w:start w:val="1"/>
      <w:numFmt w:val="decimal"/>
      <w:lvlText w:val="%7"/>
      <w:lvlJc w:val="left"/>
      <w:pPr>
        <w:ind w:left="4680"/>
      </w:pPr>
      <w:rPr>
        <w:rFonts w:ascii="Calibri" w:eastAsia="Calibri" w:hAnsi="Calibri" w:cs="Calibri"/>
        <w:b/>
        <w:bCs/>
        <w:i w:val="0"/>
        <w:strike w:val="0"/>
        <w:dstrike w:val="0"/>
        <w:color w:val="00B0F0"/>
        <w:sz w:val="22"/>
        <w:szCs w:val="22"/>
        <w:u w:val="none" w:color="000000"/>
        <w:bdr w:val="none" w:sz="0" w:space="0" w:color="auto"/>
        <w:shd w:val="clear" w:color="auto" w:fill="auto"/>
        <w:vertAlign w:val="baseline"/>
      </w:rPr>
    </w:lvl>
    <w:lvl w:ilvl="7" w:tplc="F9CEDBB8">
      <w:start w:val="1"/>
      <w:numFmt w:val="lowerLetter"/>
      <w:lvlText w:val="%8"/>
      <w:lvlJc w:val="left"/>
      <w:pPr>
        <w:ind w:left="5400"/>
      </w:pPr>
      <w:rPr>
        <w:rFonts w:ascii="Calibri" w:eastAsia="Calibri" w:hAnsi="Calibri" w:cs="Calibri"/>
        <w:b/>
        <w:bCs/>
        <w:i w:val="0"/>
        <w:strike w:val="0"/>
        <w:dstrike w:val="0"/>
        <w:color w:val="00B0F0"/>
        <w:sz w:val="22"/>
        <w:szCs w:val="22"/>
        <w:u w:val="none" w:color="000000"/>
        <w:bdr w:val="none" w:sz="0" w:space="0" w:color="auto"/>
        <w:shd w:val="clear" w:color="auto" w:fill="auto"/>
        <w:vertAlign w:val="baseline"/>
      </w:rPr>
    </w:lvl>
    <w:lvl w:ilvl="8" w:tplc="C1DE154E">
      <w:start w:val="1"/>
      <w:numFmt w:val="lowerRoman"/>
      <w:lvlText w:val="%9"/>
      <w:lvlJc w:val="left"/>
      <w:pPr>
        <w:ind w:left="6120"/>
      </w:pPr>
      <w:rPr>
        <w:rFonts w:ascii="Calibri" w:eastAsia="Calibri" w:hAnsi="Calibri" w:cs="Calibri"/>
        <w:b/>
        <w:bCs/>
        <w:i w:val="0"/>
        <w:strike w:val="0"/>
        <w:dstrike w:val="0"/>
        <w:color w:val="00B0F0"/>
        <w:sz w:val="22"/>
        <w:szCs w:val="22"/>
        <w:u w:val="none" w:color="000000"/>
        <w:bdr w:val="none" w:sz="0" w:space="0" w:color="auto"/>
        <w:shd w:val="clear" w:color="auto" w:fill="auto"/>
        <w:vertAlign w:val="baseline"/>
      </w:rPr>
    </w:lvl>
  </w:abstractNum>
  <w:abstractNum w:abstractNumId="15" w15:restartNumberingAfterBreak="0">
    <w:nsid w:val="5F8B156B"/>
    <w:multiLevelType w:val="hybridMultilevel"/>
    <w:tmpl w:val="9FF64242"/>
    <w:lvl w:ilvl="0" w:tplc="4F2CB8C8">
      <w:start w:val="1"/>
      <w:numFmt w:val="bullet"/>
      <w:lvlText w:val="•"/>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E26FEF2">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36C273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DE8782">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78184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DE5EFA">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3642FC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43C37CE">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04C00A4">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FA044DE"/>
    <w:multiLevelType w:val="hybridMultilevel"/>
    <w:tmpl w:val="118215D2"/>
    <w:lvl w:ilvl="0" w:tplc="9BC2E184">
      <w:start w:val="1"/>
      <w:numFmt w:val="upperLetter"/>
      <w:lvlText w:val="%1."/>
      <w:lvlJc w:val="left"/>
      <w:pPr>
        <w:ind w:left="393" w:hanging="360"/>
      </w:pPr>
      <w:rPr>
        <w:rFonts w:hint="default"/>
      </w:rPr>
    </w:lvl>
    <w:lvl w:ilvl="1" w:tplc="04130019" w:tentative="1">
      <w:start w:val="1"/>
      <w:numFmt w:val="lowerLetter"/>
      <w:lvlText w:val="%2."/>
      <w:lvlJc w:val="left"/>
      <w:pPr>
        <w:ind w:left="1113" w:hanging="360"/>
      </w:pPr>
    </w:lvl>
    <w:lvl w:ilvl="2" w:tplc="0413001B" w:tentative="1">
      <w:start w:val="1"/>
      <w:numFmt w:val="lowerRoman"/>
      <w:lvlText w:val="%3."/>
      <w:lvlJc w:val="right"/>
      <w:pPr>
        <w:ind w:left="1833" w:hanging="180"/>
      </w:pPr>
    </w:lvl>
    <w:lvl w:ilvl="3" w:tplc="0413000F" w:tentative="1">
      <w:start w:val="1"/>
      <w:numFmt w:val="decimal"/>
      <w:lvlText w:val="%4."/>
      <w:lvlJc w:val="left"/>
      <w:pPr>
        <w:ind w:left="2553" w:hanging="360"/>
      </w:pPr>
    </w:lvl>
    <w:lvl w:ilvl="4" w:tplc="04130019" w:tentative="1">
      <w:start w:val="1"/>
      <w:numFmt w:val="lowerLetter"/>
      <w:lvlText w:val="%5."/>
      <w:lvlJc w:val="left"/>
      <w:pPr>
        <w:ind w:left="3273" w:hanging="360"/>
      </w:pPr>
    </w:lvl>
    <w:lvl w:ilvl="5" w:tplc="0413001B" w:tentative="1">
      <w:start w:val="1"/>
      <w:numFmt w:val="lowerRoman"/>
      <w:lvlText w:val="%6."/>
      <w:lvlJc w:val="right"/>
      <w:pPr>
        <w:ind w:left="3993" w:hanging="180"/>
      </w:pPr>
    </w:lvl>
    <w:lvl w:ilvl="6" w:tplc="0413000F" w:tentative="1">
      <w:start w:val="1"/>
      <w:numFmt w:val="decimal"/>
      <w:lvlText w:val="%7."/>
      <w:lvlJc w:val="left"/>
      <w:pPr>
        <w:ind w:left="4713" w:hanging="360"/>
      </w:pPr>
    </w:lvl>
    <w:lvl w:ilvl="7" w:tplc="04130019" w:tentative="1">
      <w:start w:val="1"/>
      <w:numFmt w:val="lowerLetter"/>
      <w:lvlText w:val="%8."/>
      <w:lvlJc w:val="left"/>
      <w:pPr>
        <w:ind w:left="5433" w:hanging="360"/>
      </w:pPr>
    </w:lvl>
    <w:lvl w:ilvl="8" w:tplc="0413001B" w:tentative="1">
      <w:start w:val="1"/>
      <w:numFmt w:val="lowerRoman"/>
      <w:lvlText w:val="%9."/>
      <w:lvlJc w:val="right"/>
      <w:pPr>
        <w:ind w:left="6153" w:hanging="180"/>
      </w:pPr>
    </w:lvl>
  </w:abstractNum>
  <w:abstractNum w:abstractNumId="17" w15:restartNumberingAfterBreak="0">
    <w:nsid w:val="610B32C6"/>
    <w:multiLevelType w:val="hybridMultilevel"/>
    <w:tmpl w:val="14CE7480"/>
    <w:lvl w:ilvl="0" w:tplc="BF78F024">
      <w:start w:val="7"/>
      <w:numFmt w:val="decimal"/>
      <w:lvlText w:val="%1."/>
      <w:lvlJc w:val="left"/>
      <w:pPr>
        <w:ind w:left="212"/>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lvl w:ilvl="1" w:tplc="22AEDC68">
      <w:start w:val="1"/>
      <w:numFmt w:val="lowerLetter"/>
      <w:lvlText w:val="%2"/>
      <w:lvlJc w:val="left"/>
      <w:pPr>
        <w:ind w:left="1080"/>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lvl w:ilvl="2" w:tplc="12801500">
      <w:start w:val="1"/>
      <w:numFmt w:val="lowerRoman"/>
      <w:lvlText w:val="%3"/>
      <w:lvlJc w:val="left"/>
      <w:pPr>
        <w:ind w:left="1800"/>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lvl w:ilvl="3" w:tplc="2808194E">
      <w:start w:val="1"/>
      <w:numFmt w:val="decimal"/>
      <w:lvlText w:val="%4"/>
      <w:lvlJc w:val="left"/>
      <w:pPr>
        <w:ind w:left="2520"/>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lvl w:ilvl="4" w:tplc="34A86530">
      <w:start w:val="1"/>
      <w:numFmt w:val="lowerLetter"/>
      <w:lvlText w:val="%5"/>
      <w:lvlJc w:val="left"/>
      <w:pPr>
        <w:ind w:left="3240"/>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lvl w:ilvl="5" w:tplc="6E9CEE66">
      <w:start w:val="1"/>
      <w:numFmt w:val="lowerRoman"/>
      <w:lvlText w:val="%6"/>
      <w:lvlJc w:val="left"/>
      <w:pPr>
        <w:ind w:left="3960"/>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lvl w:ilvl="6" w:tplc="5526FBFE">
      <w:start w:val="1"/>
      <w:numFmt w:val="decimal"/>
      <w:lvlText w:val="%7"/>
      <w:lvlJc w:val="left"/>
      <w:pPr>
        <w:ind w:left="4680"/>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lvl w:ilvl="7" w:tplc="C4B4DA00">
      <w:start w:val="1"/>
      <w:numFmt w:val="lowerLetter"/>
      <w:lvlText w:val="%8"/>
      <w:lvlJc w:val="left"/>
      <w:pPr>
        <w:ind w:left="5400"/>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lvl w:ilvl="8" w:tplc="F36AC7A0">
      <w:start w:val="1"/>
      <w:numFmt w:val="lowerRoman"/>
      <w:lvlText w:val="%9"/>
      <w:lvlJc w:val="left"/>
      <w:pPr>
        <w:ind w:left="6120"/>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abstractNum>
  <w:abstractNum w:abstractNumId="18" w15:restartNumberingAfterBreak="0">
    <w:nsid w:val="63CE30C9"/>
    <w:multiLevelType w:val="hybridMultilevel"/>
    <w:tmpl w:val="B3822C40"/>
    <w:lvl w:ilvl="0" w:tplc="05364AA8">
      <w:start w:val="1"/>
      <w:numFmt w:val="bullet"/>
      <w:lvlText w:val="•"/>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6001F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26E962C">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E8C6AA">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709990">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BC2E5C">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5C5A5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7AE990">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9ADA1A">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862558F"/>
    <w:multiLevelType w:val="hybridMultilevel"/>
    <w:tmpl w:val="2C46CE8A"/>
    <w:lvl w:ilvl="0" w:tplc="385ED806">
      <w:start w:val="1"/>
      <w:numFmt w:val="bullet"/>
      <w:lvlText w:val="•"/>
      <w:lvlJc w:val="left"/>
      <w:pPr>
        <w:ind w:left="1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AD249D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4EEF4EE">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28C6CE">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DEA7C8">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9104308">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074C78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A4952E">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B026B1E">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C850137"/>
    <w:multiLevelType w:val="hybridMultilevel"/>
    <w:tmpl w:val="A6D8179A"/>
    <w:lvl w:ilvl="0" w:tplc="CDCA329E">
      <w:start w:val="1"/>
      <w:numFmt w:val="bullet"/>
      <w:lvlText w:val="•"/>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904E7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83A9B38">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58C31E2">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B365662">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AD4F558">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C9C41A8">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124347A">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0CA5E2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F235239"/>
    <w:multiLevelType w:val="hybridMultilevel"/>
    <w:tmpl w:val="163C79E2"/>
    <w:lvl w:ilvl="0" w:tplc="5F4C67E8">
      <w:start w:val="1"/>
      <w:numFmt w:val="decimal"/>
      <w:lvlText w:val="%1."/>
      <w:lvlJc w:val="left"/>
      <w:pPr>
        <w:ind w:left="212"/>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lvl w:ilvl="1" w:tplc="C1A8DCBC">
      <w:start w:val="1"/>
      <w:numFmt w:val="lowerLetter"/>
      <w:lvlText w:val="%2"/>
      <w:lvlJc w:val="left"/>
      <w:pPr>
        <w:ind w:left="1080"/>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lvl w:ilvl="2" w:tplc="B20C0E2C">
      <w:start w:val="1"/>
      <w:numFmt w:val="lowerRoman"/>
      <w:lvlText w:val="%3"/>
      <w:lvlJc w:val="left"/>
      <w:pPr>
        <w:ind w:left="1800"/>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lvl w:ilvl="3" w:tplc="11B80DF2">
      <w:start w:val="1"/>
      <w:numFmt w:val="decimal"/>
      <w:lvlText w:val="%4"/>
      <w:lvlJc w:val="left"/>
      <w:pPr>
        <w:ind w:left="2520"/>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lvl w:ilvl="4" w:tplc="78C48FF8">
      <w:start w:val="1"/>
      <w:numFmt w:val="lowerLetter"/>
      <w:lvlText w:val="%5"/>
      <w:lvlJc w:val="left"/>
      <w:pPr>
        <w:ind w:left="3240"/>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lvl w:ilvl="5" w:tplc="93080FD4">
      <w:start w:val="1"/>
      <w:numFmt w:val="lowerRoman"/>
      <w:lvlText w:val="%6"/>
      <w:lvlJc w:val="left"/>
      <w:pPr>
        <w:ind w:left="3960"/>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lvl w:ilvl="6" w:tplc="B6904E3E">
      <w:start w:val="1"/>
      <w:numFmt w:val="decimal"/>
      <w:lvlText w:val="%7"/>
      <w:lvlJc w:val="left"/>
      <w:pPr>
        <w:ind w:left="4680"/>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lvl w:ilvl="7" w:tplc="136EB59A">
      <w:start w:val="1"/>
      <w:numFmt w:val="lowerLetter"/>
      <w:lvlText w:val="%8"/>
      <w:lvlJc w:val="left"/>
      <w:pPr>
        <w:ind w:left="5400"/>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lvl w:ilvl="8" w:tplc="51F456CA">
      <w:start w:val="1"/>
      <w:numFmt w:val="lowerRoman"/>
      <w:lvlText w:val="%9"/>
      <w:lvlJc w:val="left"/>
      <w:pPr>
        <w:ind w:left="6120"/>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abstractNum>
  <w:num w:numId="1" w16cid:durableId="760680641">
    <w:abstractNumId w:val="11"/>
  </w:num>
  <w:num w:numId="2" w16cid:durableId="1440949907">
    <w:abstractNumId w:val="3"/>
  </w:num>
  <w:num w:numId="3" w16cid:durableId="110975053">
    <w:abstractNumId w:val="9"/>
  </w:num>
  <w:num w:numId="4" w16cid:durableId="1867937817">
    <w:abstractNumId w:val="2"/>
  </w:num>
  <w:num w:numId="5" w16cid:durableId="232274041">
    <w:abstractNumId w:val="21"/>
  </w:num>
  <w:num w:numId="6" w16cid:durableId="1747458046">
    <w:abstractNumId w:val="8"/>
  </w:num>
  <w:num w:numId="7" w16cid:durableId="196357485">
    <w:abstractNumId w:val="1"/>
  </w:num>
  <w:num w:numId="8" w16cid:durableId="1779644708">
    <w:abstractNumId w:val="4"/>
  </w:num>
  <w:num w:numId="9" w16cid:durableId="1111897989">
    <w:abstractNumId w:val="10"/>
  </w:num>
  <w:num w:numId="10" w16cid:durableId="651909911">
    <w:abstractNumId w:val="20"/>
  </w:num>
  <w:num w:numId="11" w16cid:durableId="1666516561">
    <w:abstractNumId w:val="0"/>
  </w:num>
  <w:num w:numId="12" w16cid:durableId="1492869392">
    <w:abstractNumId w:val="12"/>
  </w:num>
  <w:num w:numId="13" w16cid:durableId="898630684">
    <w:abstractNumId w:val="5"/>
  </w:num>
  <w:num w:numId="14" w16cid:durableId="1678728990">
    <w:abstractNumId w:val="13"/>
  </w:num>
  <w:num w:numId="15" w16cid:durableId="1139609932">
    <w:abstractNumId w:val="7"/>
  </w:num>
  <w:num w:numId="16" w16cid:durableId="992877089">
    <w:abstractNumId w:val="18"/>
  </w:num>
  <w:num w:numId="17" w16cid:durableId="966087627">
    <w:abstractNumId w:val="6"/>
  </w:num>
  <w:num w:numId="18" w16cid:durableId="1009799147">
    <w:abstractNumId w:val="15"/>
  </w:num>
  <w:num w:numId="19" w16cid:durableId="1807623025">
    <w:abstractNumId w:val="17"/>
  </w:num>
  <w:num w:numId="20" w16cid:durableId="729618041">
    <w:abstractNumId w:val="19"/>
  </w:num>
  <w:num w:numId="21" w16cid:durableId="1953240682">
    <w:abstractNumId w:val="14"/>
  </w:num>
  <w:num w:numId="22" w16cid:durableId="4931061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252"/>
    <w:rsid w:val="000304A1"/>
    <w:rsid w:val="000B0076"/>
    <w:rsid w:val="000B7FA8"/>
    <w:rsid w:val="000E4209"/>
    <w:rsid w:val="00174E56"/>
    <w:rsid w:val="0019436F"/>
    <w:rsid w:val="001C41A0"/>
    <w:rsid w:val="001E2751"/>
    <w:rsid w:val="00287CAC"/>
    <w:rsid w:val="002B111C"/>
    <w:rsid w:val="006573E1"/>
    <w:rsid w:val="007B4CC0"/>
    <w:rsid w:val="00900060"/>
    <w:rsid w:val="00960252"/>
    <w:rsid w:val="009A71EA"/>
    <w:rsid w:val="00A944A2"/>
    <w:rsid w:val="00B0523B"/>
    <w:rsid w:val="00C03DDB"/>
    <w:rsid w:val="00CC5AA9"/>
    <w:rsid w:val="00E037F9"/>
    <w:rsid w:val="00E52C07"/>
    <w:rsid w:val="00F236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D388"/>
  <w15:docId w15:val="{0AFCD684-96C9-40D2-9D74-0FD7D63E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0060"/>
    <w:pPr>
      <w:spacing w:after="0" w:line="234" w:lineRule="auto"/>
      <w:ind w:left="10" w:hanging="10"/>
    </w:pPr>
    <w:rPr>
      <w:rFonts w:ascii="Calibri" w:eastAsia="Calibri" w:hAnsi="Calibri" w:cs="Calibri"/>
      <w:color w:val="000000"/>
      <w:sz w:val="20"/>
    </w:rPr>
  </w:style>
  <w:style w:type="paragraph" w:styleId="Kop1">
    <w:name w:val="heading 1"/>
    <w:next w:val="Standaard"/>
    <w:link w:val="Kop1Char"/>
    <w:uiPriority w:val="9"/>
    <w:qFormat/>
    <w:pPr>
      <w:keepNext/>
      <w:keepLines/>
      <w:numPr>
        <w:numId w:val="21"/>
      </w:numPr>
      <w:spacing w:after="0"/>
      <w:ind w:left="10" w:hanging="10"/>
      <w:outlineLvl w:val="0"/>
    </w:pPr>
    <w:rPr>
      <w:rFonts w:ascii="Calibri" w:eastAsia="Calibri" w:hAnsi="Calibri" w:cs="Calibri"/>
      <w:b/>
      <w:color w:val="00B0F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B0F0"/>
      <w:sz w:val="22"/>
    </w:rPr>
  </w:style>
  <w:style w:type="paragraph" w:styleId="Normaalweb">
    <w:name w:val="Normal (Web)"/>
    <w:basedOn w:val="Standaard"/>
    <w:uiPriority w:val="99"/>
    <w:semiHidden/>
    <w:unhideWhenUsed/>
    <w:rsid w:val="00C03DDB"/>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 w:type="paragraph" w:styleId="Geenafstand">
    <w:name w:val="No Spacing"/>
    <w:uiPriority w:val="1"/>
    <w:qFormat/>
    <w:rsid w:val="00C03DDB"/>
    <w:pPr>
      <w:spacing w:after="0" w:line="240" w:lineRule="auto"/>
      <w:ind w:left="10" w:hanging="10"/>
    </w:pPr>
    <w:rPr>
      <w:rFonts w:ascii="Calibri" w:eastAsia="Calibri" w:hAnsi="Calibri" w:cs="Calibri"/>
      <w:color w:val="000000"/>
      <w:sz w:val="20"/>
    </w:rPr>
  </w:style>
  <w:style w:type="paragraph" w:styleId="Koptekst">
    <w:name w:val="header"/>
    <w:basedOn w:val="Standaard"/>
    <w:link w:val="KoptekstChar"/>
    <w:uiPriority w:val="99"/>
    <w:unhideWhenUsed/>
    <w:rsid w:val="001E2751"/>
    <w:pPr>
      <w:tabs>
        <w:tab w:val="center" w:pos="4680"/>
        <w:tab w:val="right" w:pos="9360"/>
      </w:tabs>
      <w:spacing w:line="240" w:lineRule="auto"/>
      <w:ind w:left="0" w:firstLine="0"/>
    </w:pPr>
    <w:rPr>
      <w:rFonts w:asciiTheme="minorHAnsi" w:eastAsiaTheme="minorEastAsia" w:hAnsiTheme="minorHAnsi" w:cs="Times New Roman"/>
      <w:color w:val="auto"/>
      <w:kern w:val="0"/>
      <w:sz w:val="22"/>
      <w14:ligatures w14:val="none"/>
    </w:rPr>
  </w:style>
  <w:style w:type="character" w:customStyle="1" w:styleId="KoptekstChar">
    <w:name w:val="Koptekst Char"/>
    <w:basedOn w:val="Standaardalinea-lettertype"/>
    <w:link w:val="Koptekst"/>
    <w:uiPriority w:val="99"/>
    <w:rsid w:val="001E2751"/>
    <w:rPr>
      <w:rFonts w:cs="Times New Roman"/>
      <w:kern w:val="0"/>
      <w14:ligatures w14:val="none"/>
    </w:rPr>
  </w:style>
  <w:style w:type="character" w:styleId="Hyperlink">
    <w:name w:val="Hyperlink"/>
    <w:basedOn w:val="Standaardalinea-lettertype"/>
    <w:uiPriority w:val="99"/>
    <w:unhideWhenUsed/>
    <w:rsid w:val="001E2751"/>
    <w:rPr>
      <w:color w:val="0563C1" w:themeColor="hyperlink"/>
      <w:u w:val="single"/>
    </w:rPr>
  </w:style>
  <w:style w:type="character" w:styleId="Onopgelostemelding">
    <w:name w:val="Unresolved Mention"/>
    <w:basedOn w:val="Standaardalinea-lettertype"/>
    <w:uiPriority w:val="99"/>
    <w:semiHidden/>
    <w:unhideWhenUsed/>
    <w:rsid w:val="001E2751"/>
    <w:rPr>
      <w:color w:val="605E5C"/>
      <w:shd w:val="clear" w:color="auto" w:fill="E1DFDD"/>
    </w:rPr>
  </w:style>
  <w:style w:type="paragraph" w:styleId="Lijstalinea">
    <w:name w:val="List Paragraph"/>
    <w:basedOn w:val="Standaard"/>
    <w:uiPriority w:val="34"/>
    <w:qFormat/>
    <w:rsid w:val="001C4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740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aircotechniekoss.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92970-497A-41E4-9E43-9EAD2D5A3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2451</Words>
  <Characters>13484</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Microsoft Word - 31-01-2020_Algemene_Voorwaarden_Klimatotaal BV_Koop &amp; Installatie Toestel Airconditioning.docx</vt:lpstr>
    </vt:vector>
  </TitlesOfParts>
  <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- 31-01-2020_Algemene_Voorwaarden_Klimatotaal BV_Koop &amp; Installatie Toestel Airconditioning.docx</dc:title>
  <dc:subject/>
  <dc:creator>niek lafeber</dc:creator>
  <cp:keywords/>
  <cp:lastModifiedBy>niek lafeber</cp:lastModifiedBy>
  <cp:revision>8</cp:revision>
  <cp:lastPrinted>2024-03-29T06:25:00Z</cp:lastPrinted>
  <dcterms:created xsi:type="dcterms:W3CDTF">2024-03-27T08:29:00Z</dcterms:created>
  <dcterms:modified xsi:type="dcterms:W3CDTF">2026-03-31T15:29:00Z</dcterms:modified>
</cp:coreProperties>
</file>